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04" w:rsidRPr="00423963" w:rsidRDefault="00E339B3" w:rsidP="004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63">
        <w:rPr>
          <w:rFonts w:ascii="Times New Roman" w:hAnsi="Times New Roman" w:cs="Times New Roman"/>
          <w:b/>
          <w:sz w:val="28"/>
          <w:szCs w:val="28"/>
        </w:rPr>
        <w:t>И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Н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Ф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О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Р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М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А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Ц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И</w:t>
      </w:r>
      <w:r w:rsidR="00423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63">
        <w:rPr>
          <w:rFonts w:ascii="Times New Roman" w:hAnsi="Times New Roman" w:cs="Times New Roman"/>
          <w:b/>
          <w:sz w:val="28"/>
          <w:szCs w:val="28"/>
        </w:rPr>
        <w:t>Я</w:t>
      </w:r>
    </w:p>
    <w:p w:rsidR="00423963" w:rsidRDefault="00423963" w:rsidP="004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63">
        <w:rPr>
          <w:rFonts w:ascii="Times New Roman" w:hAnsi="Times New Roman" w:cs="Times New Roman"/>
          <w:b/>
          <w:sz w:val="28"/>
          <w:szCs w:val="28"/>
        </w:rPr>
        <w:t xml:space="preserve">о ходе исполнения целевой программы </w:t>
      </w:r>
    </w:p>
    <w:p w:rsidR="00423963" w:rsidRDefault="00423963" w:rsidP="004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63">
        <w:rPr>
          <w:rFonts w:ascii="Times New Roman" w:hAnsi="Times New Roman" w:cs="Times New Roman"/>
          <w:b/>
          <w:sz w:val="28"/>
          <w:szCs w:val="28"/>
        </w:rPr>
        <w:t xml:space="preserve">«Благоустройство городского округа город Нефтекамск </w:t>
      </w:r>
    </w:p>
    <w:p w:rsidR="00423963" w:rsidRDefault="00423963" w:rsidP="004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63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Башкортостан» на 2014 – 2016 годы, утвержденной </w:t>
      </w:r>
    </w:p>
    <w:p w:rsidR="00E339B3" w:rsidRPr="00423963" w:rsidRDefault="00423963" w:rsidP="004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63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городского округа город Нефтекамск Республики Башкортостан от 07 октября 2013 года № 3790</w:t>
      </w:r>
    </w:p>
    <w:p w:rsidR="00CF7C60" w:rsidRDefault="00CF7C60" w:rsidP="00423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963" w:rsidRDefault="00423963" w:rsidP="00423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963" w:rsidRDefault="00CF7C60" w:rsidP="00423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</w:t>
      </w:r>
      <w:r w:rsidRPr="00447DB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7DBE">
        <w:rPr>
          <w:rFonts w:ascii="Times New Roman" w:hAnsi="Times New Roman" w:cs="Times New Roman"/>
          <w:sz w:val="28"/>
          <w:szCs w:val="28"/>
        </w:rPr>
        <w:t xml:space="preserve"> уровня внешнего благоустройства и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7DBE">
        <w:rPr>
          <w:rFonts w:ascii="Times New Roman" w:hAnsi="Times New Roman" w:cs="Times New Roman"/>
          <w:sz w:val="28"/>
          <w:szCs w:val="28"/>
        </w:rPr>
        <w:t xml:space="preserve"> условий, обеспечивающих наиболее комфортные условия для проживания, </w:t>
      </w:r>
      <w:r>
        <w:rPr>
          <w:rFonts w:ascii="Times New Roman" w:hAnsi="Times New Roman" w:cs="Times New Roman"/>
          <w:sz w:val="28"/>
          <w:szCs w:val="28"/>
        </w:rPr>
        <w:t xml:space="preserve">работы и отдыха </w:t>
      </w:r>
      <w:r w:rsidRPr="00DE3FC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23963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</w:t>
      </w:r>
      <w:r w:rsidR="00423963">
        <w:rPr>
          <w:rFonts w:ascii="Times New Roman" w:hAnsi="Times New Roman" w:cs="Times New Roman"/>
          <w:sz w:val="28"/>
          <w:szCs w:val="28"/>
        </w:rPr>
        <w:t>б</w:t>
      </w:r>
      <w:r w:rsidR="00423963">
        <w:rPr>
          <w:rFonts w:ascii="Times New Roman" w:hAnsi="Times New Roman" w:cs="Times New Roman"/>
          <w:sz w:val="28"/>
          <w:szCs w:val="28"/>
        </w:rPr>
        <w:t>лики Башкортостан (далее – городской округ) постановлением админис</w:t>
      </w:r>
      <w:r w:rsidR="00423963">
        <w:rPr>
          <w:rFonts w:ascii="Times New Roman" w:hAnsi="Times New Roman" w:cs="Times New Roman"/>
          <w:sz w:val="28"/>
          <w:szCs w:val="28"/>
        </w:rPr>
        <w:t>т</w:t>
      </w:r>
      <w:r w:rsidR="00423963">
        <w:rPr>
          <w:rFonts w:ascii="Times New Roman" w:hAnsi="Times New Roman" w:cs="Times New Roman"/>
          <w:sz w:val="28"/>
          <w:szCs w:val="28"/>
        </w:rPr>
        <w:t>рации городского округа город Нефтекамск Республики Башкортостан от 07 октября 2013 года № 3790 была утверждена целевая программа «</w:t>
      </w:r>
      <w:r w:rsidR="00423963" w:rsidRPr="00423963">
        <w:rPr>
          <w:rFonts w:ascii="Times New Roman" w:hAnsi="Times New Roman" w:cs="Times New Roman"/>
          <w:sz w:val="28"/>
          <w:szCs w:val="28"/>
        </w:rPr>
        <w:t>Благ</w:t>
      </w:r>
      <w:r w:rsidR="00423963" w:rsidRPr="00423963">
        <w:rPr>
          <w:rFonts w:ascii="Times New Roman" w:hAnsi="Times New Roman" w:cs="Times New Roman"/>
          <w:sz w:val="28"/>
          <w:szCs w:val="28"/>
        </w:rPr>
        <w:t>о</w:t>
      </w:r>
      <w:r w:rsidR="00423963" w:rsidRPr="00423963">
        <w:rPr>
          <w:rFonts w:ascii="Times New Roman" w:hAnsi="Times New Roman" w:cs="Times New Roman"/>
          <w:sz w:val="28"/>
          <w:szCs w:val="28"/>
        </w:rPr>
        <w:t>устройство городского округа город Нефтекамск Республики Башкорт</w:t>
      </w:r>
      <w:r w:rsidR="00423963" w:rsidRPr="00423963">
        <w:rPr>
          <w:rFonts w:ascii="Times New Roman" w:hAnsi="Times New Roman" w:cs="Times New Roman"/>
          <w:sz w:val="28"/>
          <w:szCs w:val="28"/>
        </w:rPr>
        <w:t>о</w:t>
      </w:r>
      <w:r w:rsidR="00423963" w:rsidRPr="00423963">
        <w:rPr>
          <w:rFonts w:ascii="Times New Roman" w:hAnsi="Times New Roman" w:cs="Times New Roman"/>
          <w:sz w:val="28"/>
          <w:szCs w:val="28"/>
        </w:rPr>
        <w:t xml:space="preserve">стан» на 2014 – 2016 годы </w:t>
      </w:r>
      <w:r w:rsidR="00423963">
        <w:rPr>
          <w:rFonts w:ascii="Times New Roman" w:hAnsi="Times New Roman" w:cs="Times New Roman"/>
          <w:sz w:val="28"/>
          <w:szCs w:val="28"/>
        </w:rPr>
        <w:t xml:space="preserve">(далее – Программа). </w:t>
      </w:r>
    </w:p>
    <w:p w:rsidR="006C557F" w:rsidRPr="00AC1923" w:rsidRDefault="00CF7C60" w:rsidP="00423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4BA9">
        <w:rPr>
          <w:rFonts w:ascii="Times New Roman" w:hAnsi="Times New Roman" w:cs="Times New Roman"/>
          <w:color w:val="000000" w:themeColor="text1"/>
          <w:sz w:val="28"/>
          <w:szCs w:val="28"/>
        </w:rPr>
        <w:t>ланируемый</w:t>
      </w:r>
      <w:r w:rsidRPr="000F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финансирования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2014 год </w:t>
      </w:r>
      <w:r w:rsidRPr="000F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за счет средства бюджета городского округа </w:t>
      </w:r>
      <w:r w:rsidR="00EA4BA9">
        <w:rPr>
          <w:rFonts w:ascii="Times New Roman" w:hAnsi="Times New Roman" w:cs="Times New Roman"/>
          <w:color w:val="000000" w:themeColor="text1"/>
          <w:sz w:val="28"/>
          <w:szCs w:val="28"/>
        </w:rPr>
        <w:t>и бюджета Республики Башкортостан</w:t>
      </w:r>
      <w:r w:rsidRPr="000F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423963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923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250 365,03</w:t>
      </w:r>
      <w:r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423963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557F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реализованы мероприятия на сумму </w:t>
      </w:r>
      <w:r w:rsidR="005A358F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278 </w:t>
      </w:r>
      <w:r w:rsidR="00D61947">
        <w:rPr>
          <w:rFonts w:ascii="Times New Roman" w:hAnsi="Times New Roman" w:cs="Times New Roman"/>
          <w:color w:val="000000" w:themeColor="text1"/>
          <w:sz w:val="28"/>
          <w:szCs w:val="28"/>
        </w:rPr>
        <w:t>877</w:t>
      </w:r>
      <w:r w:rsidR="006C557F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BA9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6C557F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4BA9" w:rsidRPr="00AC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CD6934" w:rsidRPr="000F1FB6" w:rsidRDefault="00CD6934" w:rsidP="004239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F1FB6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по видам работ:</w:t>
      </w:r>
    </w:p>
    <w:p w:rsidR="00CD6934" w:rsidRPr="00423963" w:rsidRDefault="00CD6934" w:rsidP="00423963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396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985"/>
        <w:gridCol w:w="1984"/>
        <w:gridCol w:w="1559"/>
      </w:tblGrid>
      <w:tr w:rsidR="00CD6934" w:rsidRPr="00207BEF" w:rsidTr="0042396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r w:rsidR="00423963">
              <w:rPr>
                <w:rFonts w:ascii="Times New Roman" w:hAnsi="Times New Roman" w:cs="Times New Roman"/>
                <w:color w:val="000000" w:themeColor="text1"/>
              </w:rPr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</w:t>
            </w:r>
            <w:r w:rsidR="00423963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B4D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Планируемый объем </w:t>
            </w:r>
          </w:p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финансирования  2014</w:t>
            </w:r>
            <w:r w:rsidR="004239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Фактическое выполнение 2014</w:t>
            </w:r>
            <w:r w:rsidR="004239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CD6934" w:rsidRPr="00207BEF" w:rsidTr="0042396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4" w:rsidRPr="00423963" w:rsidRDefault="00CD6934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1. Проектирование автомобил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ных дорог и сооружений на них*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7 300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3 800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903B8E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239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</w:tr>
      <w:tr w:rsidR="00CD6934" w:rsidRPr="00207BEF" w:rsidTr="0042396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4" w:rsidRPr="00423963" w:rsidRDefault="00CD6934" w:rsidP="0042396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2. Строительство*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57 200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B42529" w:rsidP="005A35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  <w:r w:rsidR="005A358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5 0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</w:tr>
      <w:tr w:rsidR="00CD6934" w:rsidRPr="00207BEF" w:rsidTr="0042396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4" w:rsidRPr="00423963" w:rsidRDefault="00CD6934" w:rsidP="0042396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3. Капитальный ремонт*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103 142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5A358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42 </w:t>
            </w:r>
            <w:r w:rsidR="005A358F">
              <w:rPr>
                <w:rFonts w:ascii="Times New Roman" w:hAnsi="Times New Roman" w:cs="Times New Roman"/>
                <w:color w:val="000000" w:themeColor="text1"/>
              </w:rPr>
              <w:t>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6148E1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132 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736</w:t>
            </w:r>
          </w:p>
        </w:tc>
      </w:tr>
      <w:tr w:rsidR="00CD6934" w:rsidRPr="00207BEF" w:rsidTr="0042396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4" w:rsidRPr="00423963" w:rsidRDefault="00CD6934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4. Содержание  автомобильных дорог и объектов благоустро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421 670,09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139 890,03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5F1553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130 096</w:t>
            </w:r>
          </w:p>
        </w:tc>
      </w:tr>
      <w:tr w:rsidR="00CD6934" w:rsidRPr="00207BEF" w:rsidTr="0042396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4" w:rsidRPr="00423963" w:rsidRDefault="00CD6934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1F5D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Софинансирование Респу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ликанских программ*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147 677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51 233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34" w:rsidRPr="00423963" w:rsidRDefault="00CD6934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</w:tr>
      <w:tr w:rsidR="00B42529" w:rsidRPr="00207BEF" w:rsidTr="00423963">
        <w:trPr>
          <w:trHeight w:val="7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9" w:rsidRPr="00423963" w:rsidRDefault="00423963" w:rsidP="0042396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529" w:rsidRPr="00423963" w:rsidRDefault="00B42529" w:rsidP="0042396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>736</w:t>
            </w:r>
            <w:r w:rsidR="00604533" w:rsidRPr="0042396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23963">
              <w:rPr>
                <w:rFonts w:ascii="Times New Roman" w:hAnsi="Times New Roman" w:cs="Times New Roman"/>
                <w:color w:val="000000" w:themeColor="text1"/>
              </w:rPr>
              <w:t>989</w:t>
            </w:r>
            <w:r w:rsidR="00604533" w:rsidRPr="00423963">
              <w:rPr>
                <w:rFonts w:ascii="Times New Roman" w:hAnsi="Times New Roman" w:cs="Times New Roman"/>
                <w:color w:val="000000" w:themeColor="text1"/>
              </w:rPr>
              <w:t>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963" w:rsidRPr="00AC1923" w:rsidRDefault="005A358F" w:rsidP="004239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250 365,03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529" w:rsidRPr="00423963" w:rsidRDefault="00903B8E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3963">
              <w:rPr>
                <w:rFonts w:ascii="Times New Roman" w:hAnsi="Times New Roman" w:cs="Times New Roman"/>
                <w:color w:val="000000" w:themeColor="text1"/>
              </w:rPr>
              <w:t xml:space="preserve">278 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877</w:t>
            </w:r>
          </w:p>
        </w:tc>
      </w:tr>
    </w:tbl>
    <w:p w:rsidR="00CD6934" w:rsidRPr="00423963" w:rsidRDefault="00CD6934" w:rsidP="0042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963">
        <w:rPr>
          <w:rFonts w:ascii="Times New Roman" w:hAnsi="Times New Roman" w:cs="Times New Roman"/>
          <w:sz w:val="24"/>
          <w:szCs w:val="24"/>
        </w:rPr>
        <w:t>* по мере дополнительного финансирования</w:t>
      </w:r>
    </w:p>
    <w:p w:rsidR="00423963" w:rsidRDefault="00423963" w:rsidP="004239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529" w:rsidRDefault="00B42529" w:rsidP="004239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DBE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реализации меропри</w:t>
      </w:r>
      <w:r w:rsidRPr="00447DBE">
        <w:rPr>
          <w:rFonts w:ascii="Times New Roman" w:hAnsi="Times New Roman" w:cs="Times New Roman"/>
          <w:sz w:val="28"/>
          <w:szCs w:val="28"/>
        </w:rPr>
        <w:t>я</w:t>
      </w:r>
      <w:r w:rsidRPr="00447DBE">
        <w:rPr>
          <w:rFonts w:ascii="Times New Roman" w:hAnsi="Times New Roman" w:cs="Times New Roman"/>
          <w:sz w:val="28"/>
          <w:szCs w:val="28"/>
        </w:rPr>
        <w:t xml:space="preserve">тий Программы заключается в повышении уровня благоустройства </w:t>
      </w:r>
      <w:r w:rsidR="00423963">
        <w:rPr>
          <w:rFonts w:ascii="Times New Roman" w:hAnsi="Times New Roman" w:cs="Times New Roman"/>
          <w:sz w:val="28"/>
          <w:szCs w:val="28"/>
        </w:rPr>
        <w:t>горо</w:t>
      </w:r>
      <w:r w:rsidR="00423963">
        <w:rPr>
          <w:rFonts w:ascii="Times New Roman" w:hAnsi="Times New Roman" w:cs="Times New Roman"/>
          <w:sz w:val="28"/>
          <w:szCs w:val="28"/>
        </w:rPr>
        <w:t>д</w:t>
      </w:r>
      <w:r w:rsidR="00423963">
        <w:rPr>
          <w:rFonts w:ascii="Times New Roman" w:hAnsi="Times New Roman" w:cs="Times New Roman"/>
          <w:sz w:val="28"/>
          <w:szCs w:val="28"/>
        </w:rPr>
        <w:t>ского округа</w:t>
      </w:r>
      <w:r w:rsidRPr="00447DBE">
        <w:rPr>
          <w:rFonts w:ascii="Times New Roman" w:hAnsi="Times New Roman" w:cs="Times New Roman"/>
          <w:sz w:val="28"/>
          <w:szCs w:val="28"/>
        </w:rPr>
        <w:t>.</w:t>
      </w:r>
    </w:p>
    <w:p w:rsidR="00343075" w:rsidRDefault="00343075" w:rsidP="004239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3075" w:rsidRPr="00447DBE" w:rsidRDefault="00343075" w:rsidP="004239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7C60" w:rsidRDefault="00A50C3E" w:rsidP="00423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Эффективность показателей на основе соотношения у</w:t>
      </w:r>
      <w:r w:rsidR="002F133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становленных Программой значений целевых индикаторов</w:t>
      </w:r>
      <w:r w:rsidR="006E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</w:t>
      </w:r>
      <w:r w:rsidR="005A358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E6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2F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</w:t>
      </w:r>
      <w:r w:rsidR="002F133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F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6E6BB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r w:rsidR="002F1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075" w:rsidRDefault="00343075" w:rsidP="00423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075" w:rsidRDefault="00343075" w:rsidP="00423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075" w:rsidRDefault="00343075" w:rsidP="00423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075" w:rsidRPr="00343075" w:rsidRDefault="00343075" w:rsidP="00343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07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</w:p>
    <w:p w:rsidR="00343075" w:rsidRPr="00343075" w:rsidRDefault="00343075" w:rsidP="00343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город Нефтекамск </w:t>
      </w:r>
    </w:p>
    <w:p w:rsidR="00343075" w:rsidRPr="00343075" w:rsidRDefault="00343075" w:rsidP="00343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</w:t>
      </w:r>
    </w:p>
    <w:p w:rsidR="00343075" w:rsidRDefault="00343075" w:rsidP="003430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075">
        <w:rPr>
          <w:rFonts w:ascii="Times New Roman" w:hAnsi="Times New Roman" w:cs="Times New Roman"/>
          <w:color w:val="000000" w:themeColor="text1"/>
          <w:sz w:val="28"/>
          <w:szCs w:val="28"/>
        </w:rPr>
        <w:t>по жизнеобеспечению                                                               З. Габдуллин</w:t>
      </w:r>
    </w:p>
    <w:p w:rsidR="00343075" w:rsidRDefault="00343075" w:rsidP="00423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963" w:rsidRDefault="004239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963" w:rsidRDefault="00423963" w:rsidP="00423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23963" w:rsidSect="001B30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1F5D45" w:rsidRDefault="00423963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2396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Приложение к информации</w:t>
      </w:r>
      <w:r w:rsidRPr="0042396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1F5D45" w:rsidRDefault="001F5D45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23963" w:rsidRPr="00423963">
        <w:rPr>
          <w:rFonts w:ascii="Times New Roman" w:hAnsi="Times New Roman" w:cs="Times New Roman"/>
          <w:sz w:val="28"/>
          <w:szCs w:val="28"/>
        </w:rPr>
        <w:t xml:space="preserve">ходе исполнения целевой </w:t>
      </w:r>
    </w:p>
    <w:p w:rsidR="001F5D45" w:rsidRDefault="00423963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23963">
        <w:rPr>
          <w:rFonts w:ascii="Times New Roman" w:hAnsi="Times New Roman" w:cs="Times New Roman"/>
          <w:sz w:val="28"/>
          <w:szCs w:val="28"/>
        </w:rPr>
        <w:t xml:space="preserve">программы «Благоустройство </w:t>
      </w:r>
    </w:p>
    <w:p w:rsidR="001F5D45" w:rsidRDefault="00423963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23963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Башкортостан» на 2014 – 2016 годы,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45" w:rsidRDefault="00423963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2396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F5D45" w:rsidRDefault="00423963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23963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</w:p>
    <w:p w:rsidR="00423963" w:rsidRPr="00423963" w:rsidRDefault="00423963" w:rsidP="001F5D45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23963">
        <w:rPr>
          <w:rFonts w:ascii="Times New Roman" w:hAnsi="Times New Roman" w:cs="Times New Roman"/>
          <w:sz w:val="28"/>
          <w:szCs w:val="28"/>
        </w:rPr>
        <w:t>от 07 октября 2013 года № 3790</w:t>
      </w:r>
    </w:p>
    <w:p w:rsidR="00423963" w:rsidRPr="00942807" w:rsidRDefault="00423963" w:rsidP="0094280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942807" w:rsidRPr="00942807" w:rsidRDefault="00942807" w:rsidP="0094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807" w:rsidRDefault="00942807" w:rsidP="0094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45" w:rsidRDefault="001F5D45" w:rsidP="0094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45" w:rsidRDefault="001F5D45" w:rsidP="0094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075" w:rsidRDefault="001F5D45" w:rsidP="0034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03F">
        <w:rPr>
          <w:rFonts w:ascii="Times New Roman" w:hAnsi="Times New Roman" w:cs="Times New Roman"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75" w:rsidRPr="00343075">
        <w:rPr>
          <w:rFonts w:ascii="Times New Roman" w:hAnsi="Times New Roman" w:cs="Times New Roman"/>
          <w:sz w:val="28"/>
          <w:szCs w:val="28"/>
        </w:rPr>
        <w:t xml:space="preserve">целевой программы «Благоустройство городского округа город Нефтекамск </w:t>
      </w:r>
    </w:p>
    <w:p w:rsidR="00343075" w:rsidRDefault="00343075" w:rsidP="0034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075">
        <w:rPr>
          <w:rFonts w:ascii="Times New Roman" w:hAnsi="Times New Roman" w:cs="Times New Roman"/>
          <w:sz w:val="28"/>
          <w:szCs w:val="28"/>
        </w:rPr>
        <w:t xml:space="preserve">Республики Башкортостан» на 2014 – 2016 годы, утвержденной постановлением администрации городского округа </w:t>
      </w:r>
    </w:p>
    <w:p w:rsidR="00343075" w:rsidRDefault="00343075" w:rsidP="0034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075">
        <w:rPr>
          <w:rFonts w:ascii="Times New Roman" w:hAnsi="Times New Roman" w:cs="Times New Roman"/>
          <w:sz w:val="28"/>
          <w:szCs w:val="28"/>
        </w:rPr>
        <w:t>город Нефтекамск Республики Башкортостан от 07 октября 2013 года № 3790</w:t>
      </w:r>
    </w:p>
    <w:p w:rsidR="001F5D45" w:rsidRDefault="001F5D45" w:rsidP="001F5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807" w:rsidRDefault="00942807" w:rsidP="0094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756"/>
        <w:gridCol w:w="2690"/>
        <w:gridCol w:w="2125"/>
        <w:gridCol w:w="1735"/>
        <w:gridCol w:w="1926"/>
        <w:gridCol w:w="1620"/>
        <w:gridCol w:w="1956"/>
        <w:gridCol w:w="2261"/>
      </w:tblGrid>
      <w:tr w:rsidR="00942807" w:rsidTr="00804490">
        <w:trPr>
          <w:tblHeader/>
        </w:trPr>
        <w:tc>
          <w:tcPr>
            <w:tcW w:w="756" w:type="dxa"/>
          </w:tcPr>
          <w:p w:rsidR="00942807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690" w:type="dxa"/>
            <w:vAlign w:val="center"/>
          </w:tcPr>
          <w:p w:rsidR="001F5D45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  <w:tc>
          <w:tcPr>
            <w:tcW w:w="2125" w:type="dxa"/>
            <w:vAlign w:val="center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  <w:tc>
          <w:tcPr>
            <w:tcW w:w="1735" w:type="dxa"/>
            <w:vAlign w:val="center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Направление</w:t>
            </w:r>
          </w:p>
        </w:tc>
        <w:tc>
          <w:tcPr>
            <w:tcW w:w="1926" w:type="dxa"/>
            <w:vAlign w:val="center"/>
          </w:tcPr>
          <w:p w:rsidR="001F5D45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Прогнозный объем </w:t>
            </w:r>
          </w:p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</w:p>
          <w:p w:rsidR="00942807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2014 г.</w:t>
            </w:r>
          </w:p>
          <w:p w:rsidR="00942807" w:rsidRPr="00CD6934" w:rsidRDefault="00942807" w:rsidP="0094280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93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620" w:type="dxa"/>
            <w:vAlign w:val="center"/>
          </w:tcPr>
          <w:p w:rsidR="00942807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Фактическое выполнение</w:t>
            </w:r>
          </w:p>
          <w:p w:rsidR="00942807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2014</w:t>
            </w:r>
            <w:r w:rsidR="001F5D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942807" w:rsidRPr="00CD6934" w:rsidRDefault="00942807" w:rsidP="00942807">
            <w:pPr>
              <w:jc w:val="center"/>
              <w:rPr>
                <w:lang w:eastAsia="ru-RU"/>
              </w:rPr>
            </w:pPr>
            <w:r w:rsidRPr="00CD693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56" w:type="dxa"/>
            <w:vAlign w:val="center"/>
          </w:tcPr>
          <w:p w:rsidR="00942807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Финансирование</w:t>
            </w:r>
          </w:p>
          <w:p w:rsidR="00942807" w:rsidRPr="00EA4BA9" w:rsidRDefault="00942807" w:rsidP="0094280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BA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1F5D4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4BA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942807" w:rsidRPr="00EA4BA9" w:rsidRDefault="00942807" w:rsidP="0094280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93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1" w:type="dxa"/>
            <w:vAlign w:val="center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942807" w:rsidTr="00804490">
        <w:tc>
          <w:tcPr>
            <w:tcW w:w="756" w:type="dxa"/>
          </w:tcPr>
          <w:p w:rsidR="00942807" w:rsidRPr="001F5D45" w:rsidRDefault="0094280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Align w:val="center"/>
          </w:tcPr>
          <w:p w:rsidR="00942807" w:rsidRPr="001F5D45" w:rsidRDefault="00942807" w:rsidP="001F5D4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b/>
                <w:color w:val="000000" w:themeColor="text1"/>
              </w:rPr>
              <w:t>Всего по Программе</w:t>
            </w:r>
          </w:p>
        </w:tc>
        <w:tc>
          <w:tcPr>
            <w:tcW w:w="2125" w:type="dxa"/>
            <w:vAlign w:val="center"/>
          </w:tcPr>
          <w:p w:rsidR="00942807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735" w:type="dxa"/>
            <w:vAlign w:val="center"/>
          </w:tcPr>
          <w:p w:rsidR="00942807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26" w:type="dxa"/>
            <w:vAlign w:val="center"/>
          </w:tcPr>
          <w:p w:rsidR="007B2B4D" w:rsidRPr="00AC1923" w:rsidRDefault="005A358F" w:rsidP="005A358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1923">
              <w:rPr>
                <w:rFonts w:ascii="Times New Roman" w:hAnsi="Times New Roman" w:cs="Times New Roman"/>
                <w:b/>
                <w:color w:val="000000" w:themeColor="text1"/>
              </w:rPr>
              <w:t>250 365</w:t>
            </w:r>
            <w:r w:rsidR="00942807" w:rsidRPr="00AC1923">
              <w:rPr>
                <w:rFonts w:ascii="Times New Roman" w:hAnsi="Times New Roman" w:cs="Times New Roman"/>
                <w:b/>
                <w:color w:val="000000" w:themeColor="text1"/>
              </w:rPr>
              <w:t>,03</w:t>
            </w:r>
          </w:p>
        </w:tc>
        <w:tc>
          <w:tcPr>
            <w:tcW w:w="1620" w:type="dxa"/>
            <w:vAlign w:val="center"/>
          </w:tcPr>
          <w:p w:rsidR="00942807" w:rsidRPr="002E405F" w:rsidRDefault="00942807" w:rsidP="00D6194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278 </w:t>
            </w:r>
            <w:r w:rsidR="00D61947">
              <w:rPr>
                <w:rFonts w:ascii="Times New Roman" w:hAnsi="Times New Roman" w:cs="Times New Roman"/>
                <w:b/>
                <w:color w:val="000000" w:themeColor="text1"/>
              </w:rPr>
              <w:t>877</w:t>
            </w:r>
          </w:p>
        </w:tc>
        <w:tc>
          <w:tcPr>
            <w:tcW w:w="1956" w:type="dxa"/>
          </w:tcPr>
          <w:p w:rsidR="00942807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261" w:type="dxa"/>
          </w:tcPr>
          <w:p w:rsidR="00942807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1F5D45" w:rsidTr="001F5D45">
        <w:tc>
          <w:tcPr>
            <w:tcW w:w="15069" w:type="dxa"/>
            <w:gridSpan w:val="8"/>
          </w:tcPr>
          <w:p w:rsidR="001F5D45" w:rsidRPr="00804490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449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</w:p>
        </w:tc>
      </w:tr>
      <w:tr w:rsidR="00942807" w:rsidTr="00804490">
        <w:tc>
          <w:tcPr>
            <w:tcW w:w="756" w:type="dxa"/>
          </w:tcPr>
          <w:p w:rsidR="00942807" w:rsidRPr="001F5D45" w:rsidRDefault="001F5D45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690" w:type="dxa"/>
          </w:tcPr>
          <w:p w:rsidR="00942807" w:rsidRPr="001F5D45" w:rsidRDefault="0094280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Проектирование дороги пр</w:t>
            </w:r>
            <w:r w:rsidR="001F5D45">
              <w:rPr>
                <w:rFonts w:ascii="Times New Roman" w:hAnsi="Times New Roman" w:cs="Times New Roman"/>
                <w:color w:val="000000" w:themeColor="text1"/>
              </w:rPr>
              <w:t>оспект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Юбилейный (на участке от ул. К</w:t>
            </w:r>
            <w:r w:rsidR="001F5D4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Маркса до ул. Карц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lastRenderedPageBreak/>
              <w:t>ва)*</w:t>
            </w:r>
          </w:p>
        </w:tc>
        <w:tc>
          <w:tcPr>
            <w:tcW w:w="2125" w:type="dxa"/>
          </w:tcPr>
          <w:p w:rsidR="00942807" w:rsidRPr="002E405F" w:rsidRDefault="001F5D45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ОЖиБ</w:t>
            </w:r>
          </w:p>
        </w:tc>
        <w:tc>
          <w:tcPr>
            <w:tcW w:w="1735" w:type="dxa"/>
          </w:tcPr>
          <w:p w:rsidR="00942807" w:rsidRPr="002E405F" w:rsidRDefault="00942807" w:rsidP="0094280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  <w:tc>
          <w:tcPr>
            <w:tcW w:w="1926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3 500</w:t>
            </w:r>
          </w:p>
        </w:tc>
        <w:tc>
          <w:tcPr>
            <w:tcW w:w="1620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1" w:type="dxa"/>
          </w:tcPr>
          <w:p w:rsidR="00942807" w:rsidRPr="002E405F" w:rsidRDefault="00942807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F5D45" w:rsidTr="00804490">
        <w:tc>
          <w:tcPr>
            <w:tcW w:w="756" w:type="dxa"/>
          </w:tcPr>
          <w:p w:rsidR="001F5D45" w:rsidRPr="001F5D45" w:rsidRDefault="001F5D45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2690" w:type="dxa"/>
          </w:tcPr>
          <w:p w:rsidR="001F5D45" w:rsidRPr="001F5D45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Проектирование сетей уличного освещения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Дорожная (от ул. Парковая до ул. К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Маркса)*</w:t>
            </w:r>
          </w:p>
        </w:tc>
        <w:tc>
          <w:tcPr>
            <w:tcW w:w="2125" w:type="dxa"/>
          </w:tcPr>
          <w:p w:rsidR="001F5D45" w:rsidRDefault="001F5D45" w:rsidP="001F5D45">
            <w:pPr>
              <w:jc w:val="center"/>
            </w:pPr>
            <w:r w:rsidRPr="00A32ED7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1F5D45" w:rsidRPr="002E405F" w:rsidRDefault="001F5D45" w:rsidP="009428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620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1" w:type="dxa"/>
          </w:tcPr>
          <w:p w:rsidR="001F5D45" w:rsidRPr="002E405F" w:rsidRDefault="001F5D45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F5D45" w:rsidTr="00804490">
        <w:tc>
          <w:tcPr>
            <w:tcW w:w="756" w:type="dxa"/>
          </w:tcPr>
          <w:p w:rsidR="001F5D45" w:rsidRPr="001F5D45" w:rsidRDefault="001F5D45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2690" w:type="dxa"/>
          </w:tcPr>
          <w:p w:rsidR="001F5D45" w:rsidRPr="001F5D45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Проектирование сетей уличного освещения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Уфимско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шоссе (от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Российская до ст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лы Нефтекамск)*</w:t>
            </w:r>
          </w:p>
        </w:tc>
        <w:tc>
          <w:tcPr>
            <w:tcW w:w="2125" w:type="dxa"/>
          </w:tcPr>
          <w:p w:rsidR="001F5D45" w:rsidRDefault="001F5D45" w:rsidP="001F5D45">
            <w:pPr>
              <w:jc w:val="center"/>
            </w:pPr>
            <w:r w:rsidRPr="00A32ED7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1F5D45" w:rsidRPr="002E405F" w:rsidRDefault="001F5D45" w:rsidP="00942807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1F5D45" w:rsidRPr="00645847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847">
              <w:rPr>
                <w:rFonts w:ascii="Times New Roman" w:hAnsi="Times New Roman" w:cs="Times New Roman"/>
              </w:rPr>
              <w:t>1 200</w:t>
            </w:r>
          </w:p>
          <w:p w:rsidR="001F5D45" w:rsidRPr="002E405F" w:rsidRDefault="001F5D45" w:rsidP="001F5D45">
            <w:pPr>
              <w:pStyle w:val="a3"/>
              <w:jc w:val="center"/>
              <w:rPr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</w:rPr>
              <w:t>(план на 2015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г.) </w:t>
            </w:r>
          </w:p>
        </w:tc>
        <w:tc>
          <w:tcPr>
            <w:tcW w:w="1620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ыполнено</w:t>
            </w:r>
          </w:p>
        </w:tc>
        <w:tc>
          <w:tcPr>
            <w:tcW w:w="1956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небюджетные средства</w:t>
            </w:r>
          </w:p>
        </w:tc>
        <w:tc>
          <w:tcPr>
            <w:tcW w:w="2261" w:type="dxa"/>
          </w:tcPr>
          <w:p w:rsidR="001F5D45" w:rsidRPr="002E405F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Выполнены работы в полном объеме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F5D45" w:rsidTr="00804490">
        <w:tc>
          <w:tcPr>
            <w:tcW w:w="756" w:type="dxa"/>
          </w:tcPr>
          <w:p w:rsidR="001F5D45" w:rsidRPr="001F5D45" w:rsidRDefault="001F5D45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2690" w:type="dxa"/>
          </w:tcPr>
          <w:p w:rsidR="001F5D45" w:rsidRPr="001F5D45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Проектирование 2-ой полосы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Маркса </w:t>
            </w:r>
          </w:p>
        </w:tc>
        <w:tc>
          <w:tcPr>
            <w:tcW w:w="2125" w:type="dxa"/>
          </w:tcPr>
          <w:p w:rsidR="001F5D45" w:rsidRDefault="001F5D45" w:rsidP="001F5D45">
            <w:pPr>
              <w:jc w:val="center"/>
            </w:pPr>
            <w:r w:rsidRPr="00A32ED7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1F5D45" w:rsidRDefault="001F5D45" w:rsidP="00942807">
            <w:r w:rsidRPr="0069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1F5D45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0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1 700</w:t>
            </w:r>
          </w:p>
        </w:tc>
        <w:tc>
          <w:tcPr>
            <w:tcW w:w="1956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небюджетные средства</w:t>
            </w:r>
          </w:p>
        </w:tc>
        <w:tc>
          <w:tcPr>
            <w:tcW w:w="2261" w:type="dxa"/>
          </w:tcPr>
          <w:p w:rsidR="001F5D45" w:rsidRPr="002E405F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ыполнены работы в полном объеме. Наличие полож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тельного заключ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ния гос. эксперт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зы.</w:t>
            </w:r>
          </w:p>
        </w:tc>
      </w:tr>
      <w:tr w:rsidR="001F5D45" w:rsidTr="00804490">
        <w:tc>
          <w:tcPr>
            <w:tcW w:w="756" w:type="dxa"/>
          </w:tcPr>
          <w:p w:rsidR="001F5D45" w:rsidRPr="001F5D45" w:rsidRDefault="001F5D45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2690" w:type="dxa"/>
          </w:tcPr>
          <w:p w:rsidR="001F5D45" w:rsidRPr="001F5D45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Проектирование пр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должение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Ленина протяженностью 800 м.</w:t>
            </w:r>
          </w:p>
        </w:tc>
        <w:tc>
          <w:tcPr>
            <w:tcW w:w="2125" w:type="dxa"/>
          </w:tcPr>
          <w:p w:rsidR="001F5D45" w:rsidRDefault="001F5D45" w:rsidP="001F5D45">
            <w:pPr>
              <w:jc w:val="center"/>
            </w:pPr>
            <w:r w:rsidRPr="00A32ED7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1F5D45" w:rsidRDefault="001F5D45" w:rsidP="00942807">
            <w:r w:rsidRPr="0069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1F5D45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0" w:type="dxa"/>
          </w:tcPr>
          <w:p w:rsidR="001F5D45" w:rsidRPr="002E405F" w:rsidRDefault="001F5D45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3 000</w:t>
            </w:r>
          </w:p>
        </w:tc>
        <w:tc>
          <w:tcPr>
            <w:tcW w:w="1956" w:type="dxa"/>
          </w:tcPr>
          <w:p w:rsidR="001F5D45" w:rsidRPr="002E405F" w:rsidRDefault="00804490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F5D45" w:rsidRPr="002E405F">
              <w:rPr>
                <w:rFonts w:ascii="Times New Roman" w:hAnsi="Times New Roman" w:cs="Times New Roman"/>
                <w:color w:val="000000" w:themeColor="text1"/>
              </w:rPr>
              <w:t>небюджетные средства</w:t>
            </w:r>
          </w:p>
        </w:tc>
        <w:tc>
          <w:tcPr>
            <w:tcW w:w="2261" w:type="dxa"/>
          </w:tcPr>
          <w:p w:rsidR="001F5D45" w:rsidRPr="002E405F" w:rsidRDefault="001F5D45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ыполнены работы в полном объеме. Наличие полож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тельного заключ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ния гос.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эксперт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зы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42807" w:rsidTr="00804490">
        <w:tc>
          <w:tcPr>
            <w:tcW w:w="756" w:type="dxa"/>
          </w:tcPr>
          <w:p w:rsidR="00942807" w:rsidRPr="00804490" w:rsidRDefault="0094280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:rsidR="00942807" w:rsidRPr="001F5D45" w:rsidRDefault="0094280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ИТОГО по разделу</w:t>
            </w:r>
            <w:r w:rsidRPr="001F5D4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</w:t>
            </w:r>
          </w:p>
        </w:tc>
        <w:tc>
          <w:tcPr>
            <w:tcW w:w="2125" w:type="dxa"/>
          </w:tcPr>
          <w:p w:rsidR="00942807" w:rsidRPr="002E405F" w:rsidRDefault="00942807" w:rsidP="00942807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5" w:type="dxa"/>
          </w:tcPr>
          <w:p w:rsidR="00942807" w:rsidRPr="002E405F" w:rsidRDefault="00942807" w:rsidP="009428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:rsidR="00942807" w:rsidRPr="00645847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847">
              <w:rPr>
                <w:rFonts w:ascii="Times New Roman" w:hAnsi="Times New Roman" w:cs="Times New Roman"/>
                <w:b/>
              </w:rPr>
              <w:t>3 800</w:t>
            </w:r>
          </w:p>
        </w:tc>
        <w:tc>
          <w:tcPr>
            <w:tcW w:w="1620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4 700</w:t>
            </w:r>
          </w:p>
        </w:tc>
        <w:tc>
          <w:tcPr>
            <w:tcW w:w="1956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261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804490" w:rsidTr="00EF155D">
        <w:tc>
          <w:tcPr>
            <w:tcW w:w="15069" w:type="dxa"/>
            <w:gridSpan w:val="8"/>
          </w:tcPr>
          <w:p w:rsidR="00804490" w:rsidRPr="00804490" w:rsidRDefault="00804490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80449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</w:p>
        </w:tc>
      </w:tr>
      <w:tr w:rsidR="00942807" w:rsidTr="00804490">
        <w:tc>
          <w:tcPr>
            <w:tcW w:w="756" w:type="dxa"/>
          </w:tcPr>
          <w:p w:rsidR="00942807" w:rsidRPr="00804490" w:rsidRDefault="00804490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690" w:type="dxa"/>
          </w:tcPr>
          <w:p w:rsidR="00942807" w:rsidRPr="001F5D45" w:rsidRDefault="0094280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Строительство дороги и тротуара ул. Родн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ковая*</w:t>
            </w:r>
          </w:p>
        </w:tc>
        <w:tc>
          <w:tcPr>
            <w:tcW w:w="2125" w:type="dxa"/>
          </w:tcPr>
          <w:p w:rsidR="00942807" w:rsidRPr="002E405F" w:rsidRDefault="00804490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942807" w:rsidRPr="002E405F" w:rsidRDefault="00942807" w:rsidP="009428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12 000</w:t>
            </w:r>
          </w:p>
        </w:tc>
        <w:tc>
          <w:tcPr>
            <w:tcW w:w="1620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942807" w:rsidRPr="002E405F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61" w:type="dxa"/>
          </w:tcPr>
          <w:p w:rsidR="00942807" w:rsidRPr="002E405F" w:rsidRDefault="00942807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42807" w:rsidTr="00804490">
        <w:tc>
          <w:tcPr>
            <w:tcW w:w="756" w:type="dxa"/>
          </w:tcPr>
          <w:p w:rsidR="00942807" w:rsidRPr="00804490" w:rsidRDefault="00804490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2.2.</w:t>
            </w:r>
          </w:p>
        </w:tc>
        <w:tc>
          <w:tcPr>
            <w:tcW w:w="2690" w:type="dxa"/>
          </w:tcPr>
          <w:p w:rsidR="00942807" w:rsidRPr="001F5D45" w:rsidRDefault="00942807" w:rsidP="008044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Строительство сетей уличного освещения ул. Дорожная (от ул.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Парковая до ул. 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К.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Маркса)*</w:t>
            </w:r>
          </w:p>
        </w:tc>
        <w:tc>
          <w:tcPr>
            <w:tcW w:w="2125" w:type="dxa"/>
          </w:tcPr>
          <w:p w:rsidR="00942807" w:rsidRPr="00942807" w:rsidRDefault="00942807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942807" w:rsidRPr="002E405F" w:rsidRDefault="00942807" w:rsidP="009428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942807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620" w:type="dxa"/>
          </w:tcPr>
          <w:p w:rsidR="00942807" w:rsidRPr="00804490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449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942807" w:rsidRPr="00804490" w:rsidRDefault="00942807" w:rsidP="0094280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449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2261" w:type="dxa"/>
          </w:tcPr>
          <w:p w:rsidR="00942807" w:rsidRPr="00804490" w:rsidRDefault="00942807" w:rsidP="00A93F1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449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9211E7" w:rsidTr="00804490">
        <w:tc>
          <w:tcPr>
            <w:tcW w:w="756" w:type="dxa"/>
          </w:tcPr>
          <w:p w:rsidR="009211E7" w:rsidRPr="00804490" w:rsidRDefault="00804490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2690" w:type="dxa"/>
          </w:tcPr>
          <w:p w:rsidR="009211E7" w:rsidRPr="001F5D45" w:rsidRDefault="009211E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Строительство сетей уличного освещения Уфимское шоссе (от ул. Российская до стелы Нефтекамск)*</w:t>
            </w:r>
          </w:p>
        </w:tc>
        <w:tc>
          <w:tcPr>
            <w:tcW w:w="2125" w:type="dxa"/>
          </w:tcPr>
          <w:p w:rsidR="009211E7" w:rsidRPr="002E405F" w:rsidRDefault="00804490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9211E7" w:rsidRPr="002E405F" w:rsidRDefault="009211E7" w:rsidP="009211E7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804490" w:rsidRPr="00645847" w:rsidRDefault="009211E7" w:rsidP="008044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847">
              <w:rPr>
                <w:rFonts w:ascii="Times New Roman" w:hAnsi="Times New Roman" w:cs="Times New Roman"/>
              </w:rPr>
              <w:t>2</w:t>
            </w:r>
            <w:r w:rsidR="00804490" w:rsidRPr="00645847">
              <w:rPr>
                <w:rFonts w:ascii="Times New Roman" w:hAnsi="Times New Roman" w:cs="Times New Roman"/>
              </w:rPr>
              <w:t> </w:t>
            </w:r>
            <w:r w:rsidRPr="00645847">
              <w:rPr>
                <w:rFonts w:ascii="Times New Roman" w:hAnsi="Times New Roman" w:cs="Times New Roman"/>
              </w:rPr>
              <w:t>000</w:t>
            </w:r>
          </w:p>
          <w:p w:rsidR="009211E7" w:rsidRPr="00804490" w:rsidRDefault="00804490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(план на 2015 г.)</w:t>
            </w:r>
          </w:p>
        </w:tc>
        <w:tc>
          <w:tcPr>
            <w:tcW w:w="1620" w:type="dxa"/>
          </w:tcPr>
          <w:p w:rsidR="009211E7" w:rsidRPr="002E405F" w:rsidRDefault="009211E7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956" w:type="dxa"/>
          </w:tcPr>
          <w:p w:rsidR="009211E7" w:rsidRPr="002E405F" w:rsidRDefault="009211E7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9211E7" w:rsidRPr="001C2A41" w:rsidRDefault="009211E7" w:rsidP="001C2A41">
            <w:pPr>
              <w:pStyle w:val="a3"/>
              <w:rPr>
                <w:rFonts w:ascii="Times New Roman" w:hAnsi="Times New Roman" w:cs="Times New Roman"/>
              </w:rPr>
            </w:pPr>
            <w:r w:rsidRPr="001C2A41">
              <w:rPr>
                <w:rFonts w:ascii="Times New Roman" w:hAnsi="Times New Roman" w:cs="Times New Roman"/>
              </w:rPr>
              <w:t>Работы были пр</w:t>
            </w:r>
            <w:r w:rsidRPr="001C2A41">
              <w:rPr>
                <w:rFonts w:ascii="Times New Roman" w:hAnsi="Times New Roman" w:cs="Times New Roman"/>
              </w:rPr>
              <w:t>е</w:t>
            </w:r>
            <w:r w:rsidRPr="001C2A41">
              <w:rPr>
                <w:rFonts w:ascii="Times New Roman" w:hAnsi="Times New Roman" w:cs="Times New Roman"/>
              </w:rPr>
              <w:t xml:space="preserve">дусмотрены </w:t>
            </w:r>
            <w:r w:rsidR="00804490" w:rsidRPr="001C2A41">
              <w:rPr>
                <w:rFonts w:ascii="Times New Roman" w:hAnsi="Times New Roman" w:cs="Times New Roman"/>
              </w:rPr>
              <w:t>в</w:t>
            </w:r>
            <w:r w:rsidRPr="001C2A41">
              <w:rPr>
                <w:rFonts w:ascii="Times New Roman" w:hAnsi="Times New Roman" w:cs="Times New Roman"/>
              </w:rPr>
              <w:t xml:space="preserve"> 2016</w:t>
            </w:r>
            <w:r w:rsidR="00804490" w:rsidRPr="001C2A41">
              <w:rPr>
                <w:rFonts w:ascii="Times New Roman" w:hAnsi="Times New Roman" w:cs="Times New Roman"/>
              </w:rPr>
              <w:t xml:space="preserve"> </w:t>
            </w:r>
            <w:r w:rsidRPr="001C2A41">
              <w:rPr>
                <w:rFonts w:ascii="Times New Roman" w:hAnsi="Times New Roman" w:cs="Times New Roman"/>
              </w:rPr>
              <w:t>г</w:t>
            </w:r>
            <w:r w:rsidR="00804490" w:rsidRPr="001C2A41">
              <w:rPr>
                <w:rFonts w:ascii="Times New Roman" w:hAnsi="Times New Roman" w:cs="Times New Roman"/>
              </w:rPr>
              <w:t>оду</w:t>
            </w:r>
            <w:r w:rsidRPr="001C2A41">
              <w:rPr>
                <w:rFonts w:ascii="Times New Roman" w:hAnsi="Times New Roman" w:cs="Times New Roman"/>
              </w:rPr>
              <w:t xml:space="preserve"> выполнены в 2014</w:t>
            </w:r>
            <w:r w:rsidR="00804490" w:rsidRPr="001C2A41">
              <w:rPr>
                <w:rFonts w:ascii="Times New Roman" w:hAnsi="Times New Roman" w:cs="Times New Roman"/>
              </w:rPr>
              <w:t xml:space="preserve"> </w:t>
            </w:r>
            <w:r w:rsidRPr="001C2A41">
              <w:rPr>
                <w:rFonts w:ascii="Times New Roman" w:hAnsi="Times New Roman" w:cs="Times New Roman"/>
              </w:rPr>
              <w:t>г</w:t>
            </w:r>
            <w:r w:rsidR="00804490" w:rsidRPr="001C2A41">
              <w:rPr>
                <w:rFonts w:ascii="Times New Roman" w:hAnsi="Times New Roman" w:cs="Times New Roman"/>
              </w:rPr>
              <w:t>оду</w:t>
            </w:r>
            <w:r w:rsidR="001C2A41" w:rsidRPr="001C2A41">
              <w:rPr>
                <w:rFonts w:ascii="Times New Roman" w:hAnsi="Times New Roman" w:cs="Times New Roman"/>
              </w:rPr>
              <w:t>.</w:t>
            </w:r>
          </w:p>
        </w:tc>
      </w:tr>
      <w:tr w:rsidR="009211E7" w:rsidTr="00804490">
        <w:tc>
          <w:tcPr>
            <w:tcW w:w="756" w:type="dxa"/>
          </w:tcPr>
          <w:p w:rsidR="009211E7" w:rsidRPr="00804490" w:rsidRDefault="009211E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:rsidR="009211E7" w:rsidRPr="001F5D45" w:rsidRDefault="009211E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ИТОГО по разделу </w:t>
            </w:r>
            <w:r w:rsidRPr="001F5D45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2125" w:type="dxa"/>
          </w:tcPr>
          <w:p w:rsidR="009211E7" w:rsidRPr="002E405F" w:rsidRDefault="009211E7" w:rsidP="009211E7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5" w:type="dxa"/>
          </w:tcPr>
          <w:p w:rsidR="009211E7" w:rsidRPr="002E405F" w:rsidRDefault="009211E7" w:rsidP="00921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12 500</w:t>
            </w:r>
          </w:p>
        </w:tc>
        <w:tc>
          <w:tcPr>
            <w:tcW w:w="1620" w:type="dxa"/>
          </w:tcPr>
          <w:p w:rsidR="009211E7" w:rsidRPr="002E405F" w:rsidRDefault="009211E7" w:rsidP="00D6194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  <w:r w:rsidR="00D61947">
              <w:rPr>
                <w:rFonts w:ascii="Times New Roman" w:hAnsi="Times New Roman" w:cs="Times New Roman"/>
                <w:b/>
                <w:color w:val="000000" w:themeColor="text1"/>
              </w:rPr>
              <w:t>71</w:t>
            </w:r>
          </w:p>
        </w:tc>
        <w:tc>
          <w:tcPr>
            <w:tcW w:w="1956" w:type="dxa"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1" w:type="dxa"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04490" w:rsidTr="00EF155D">
        <w:tc>
          <w:tcPr>
            <w:tcW w:w="15069" w:type="dxa"/>
            <w:gridSpan w:val="8"/>
          </w:tcPr>
          <w:p w:rsidR="00804490" w:rsidRPr="002E405F" w:rsidRDefault="00804490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</w:tc>
      </w:tr>
      <w:tr w:rsidR="00804490" w:rsidTr="00804490">
        <w:tc>
          <w:tcPr>
            <w:tcW w:w="756" w:type="dxa"/>
          </w:tcPr>
          <w:p w:rsidR="00804490" w:rsidRPr="00804490" w:rsidRDefault="00804490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14313" w:type="dxa"/>
            <w:gridSpan w:val="7"/>
          </w:tcPr>
          <w:p w:rsidR="00804490" w:rsidRPr="002E405F" w:rsidRDefault="00804490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4490">
              <w:rPr>
                <w:rFonts w:ascii="Times New Roman" w:hAnsi="Times New Roman" w:cs="Times New Roman"/>
                <w:color w:val="000000" w:themeColor="text1"/>
              </w:rPr>
              <w:t>Капитальный ремонт улично-дорожной сети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9211E7" w:rsidTr="00804490">
        <w:tc>
          <w:tcPr>
            <w:tcW w:w="756" w:type="dxa"/>
          </w:tcPr>
          <w:p w:rsidR="009211E7" w:rsidRPr="001F5D45" w:rsidRDefault="00804490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3.1.1.</w:t>
            </w:r>
          </w:p>
        </w:tc>
        <w:tc>
          <w:tcPr>
            <w:tcW w:w="2690" w:type="dxa"/>
          </w:tcPr>
          <w:p w:rsidR="009211E7" w:rsidRPr="001F5D45" w:rsidRDefault="009211E7" w:rsidP="008044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оспект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Юбилейный (на участке от ул. Па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ковая до ул. Строит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лей)*</w:t>
            </w:r>
          </w:p>
        </w:tc>
        <w:tc>
          <w:tcPr>
            <w:tcW w:w="2125" w:type="dxa"/>
          </w:tcPr>
          <w:p w:rsidR="009211E7" w:rsidRPr="002E405F" w:rsidRDefault="00804490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9211E7" w:rsidRPr="002E405F" w:rsidRDefault="009211E7" w:rsidP="009211E7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9211E7" w:rsidRPr="00645847" w:rsidRDefault="009211E7" w:rsidP="00EF15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847">
              <w:rPr>
                <w:rFonts w:ascii="Times New Roman" w:hAnsi="Times New Roman" w:cs="Times New Roman"/>
              </w:rPr>
              <w:t>13</w:t>
            </w:r>
            <w:r w:rsidR="00EF155D" w:rsidRPr="00645847">
              <w:rPr>
                <w:rFonts w:ascii="Times New Roman" w:hAnsi="Times New Roman" w:cs="Times New Roman"/>
              </w:rPr>
              <w:t> </w:t>
            </w:r>
            <w:r w:rsidRPr="00645847">
              <w:rPr>
                <w:rFonts w:ascii="Times New Roman" w:hAnsi="Times New Roman" w:cs="Times New Roman"/>
              </w:rPr>
              <w:t>400</w:t>
            </w:r>
          </w:p>
          <w:p w:rsidR="00EF155D" w:rsidRPr="00645847" w:rsidRDefault="00EF155D" w:rsidP="00EF155D">
            <w:pPr>
              <w:jc w:val="center"/>
              <w:rPr>
                <w:lang w:eastAsia="ru-RU"/>
              </w:rPr>
            </w:pPr>
            <w:r w:rsidRPr="00645847">
              <w:rPr>
                <w:rFonts w:ascii="Times New Roman" w:hAnsi="Times New Roman" w:cs="Times New Roman"/>
              </w:rPr>
              <w:t>(план на 2015 г.)</w:t>
            </w:r>
          </w:p>
        </w:tc>
        <w:tc>
          <w:tcPr>
            <w:tcW w:w="1620" w:type="dxa"/>
          </w:tcPr>
          <w:p w:rsidR="009211E7" w:rsidRPr="00645847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847">
              <w:rPr>
                <w:rFonts w:ascii="Times New Roman" w:hAnsi="Times New Roman" w:cs="Times New Roman"/>
              </w:rPr>
              <w:t>28 657</w:t>
            </w:r>
          </w:p>
        </w:tc>
        <w:tc>
          <w:tcPr>
            <w:tcW w:w="1956" w:type="dxa"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  <w:vMerge w:val="restart"/>
          </w:tcPr>
          <w:p w:rsidR="009211E7" w:rsidRPr="002E405F" w:rsidRDefault="009211E7" w:rsidP="008044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Работы были пр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дусмотрены 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в 2016 году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 выполнены в 2014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 по ко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тракту: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емонт д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рог: пр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 xml:space="preserve">оспект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Юбилейный на участке от ул. Трактовая до ул. Ленина, пр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оспект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 Юбилейный на участке от ул. Па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ковая до въезда в</w:t>
            </w:r>
            <w:r w:rsidR="00EF155D">
              <w:t xml:space="preserve"> </w:t>
            </w:r>
            <w:r w:rsidR="00EF155D" w:rsidRPr="00EF155D">
              <w:rPr>
                <w:rFonts w:ascii="Times New Roman" w:hAnsi="Times New Roman" w:cs="Times New Roman"/>
                <w:color w:val="000000" w:themeColor="text1"/>
              </w:rPr>
              <w:t>Нефтекамский ф</w:t>
            </w:r>
            <w:r w:rsidR="00EF155D" w:rsidRPr="00EF155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F155D" w:rsidRPr="00EF155D">
              <w:rPr>
                <w:rFonts w:ascii="Times New Roman" w:hAnsi="Times New Roman" w:cs="Times New Roman"/>
                <w:color w:val="000000" w:themeColor="text1"/>
              </w:rPr>
              <w:t>лиал ГБУЗ РКПТД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Кувыкина, ул. З. Валиди, ул. Трактовая на уч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стке от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>Доро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ная до «объездной дороги»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211E7" w:rsidTr="00804490">
        <w:tc>
          <w:tcPr>
            <w:tcW w:w="756" w:type="dxa"/>
          </w:tcPr>
          <w:p w:rsidR="009211E7" w:rsidRPr="001F5D45" w:rsidRDefault="00804490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3.1.2.</w:t>
            </w:r>
          </w:p>
        </w:tc>
        <w:tc>
          <w:tcPr>
            <w:tcW w:w="2690" w:type="dxa"/>
          </w:tcPr>
          <w:p w:rsidR="009211E7" w:rsidRPr="001F5D45" w:rsidRDefault="009211E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пр. Юбилейный (на участке от ул. К</w:t>
            </w:r>
            <w:r w:rsidR="0080449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Ма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кса до ул. Парковая)*</w:t>
            </w:r>
          </w:p>
        </w:tc>
        <w:tc>
          <w:tcPr>
            <w:tcW w:w="2125" w:type="dxa"/>
          </w:tcPr>
          <w:p w:rsidR="009211E7" w:rsidRPr="002E405F" w:rsidRDefault="009211E7" w:rsidP="008044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9211E7" w:rsidRPr="002E405F" w:rsidRDefault="009211E7" w:rsidP="009211E7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lang w:val="en-US"/>
              </w:rPr>
              <w:t>6 700</w:t>
            </w:r>
          </w:p>
        </w:tc>
        <w:tc>
          <w:tcPr>
            <w:tcW w:w="1620" w:type="dxa"/>
          </w:tcPr>
          <w:p w:rsidR="009211E7" w:rsidRPr="004A236D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36D">
              <w:rPr>
                <w:rFonts w:ascii="Times New Roman" w:hAnsi="Times New Roman" w:cs="Times New Roman"/>
                <w:color w:val="000000" w:themeColor="text1"/>
              </w:rPr>
              <w:t>12 709</w:t>
            </w:r>
          </w:p>
        </w:tc>
        <w:tc>
          <w:tcPr>
            <w:tcW w:w="1956" w:type="dxa"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  <w:vMerge/>
          </w:tcPr>
          <w:p w:rsidR="009211E7" w:rsidRPr="002E405F" w:rsidRDefault="009211E7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3.1.3.</w:t>
            </w:r>
          </w:p>
        </w:tc>
        <w:tc>
          <w:tcPr>
            <w:tcW w:w="2690" w:type="dxa"/>
          </w:tcPr>
          <w:p w:rsidR="006718F2" w:rsidRPr="001F5D45" w:rsidRDefault="006718F2" w:rsidP="008044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оспект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 Юбилейный (на участке от ул. Па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ковая до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ГБУЗ РБ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ГБ)*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D61947">
            <w:pPr>
              <w:jc w:val="center"/>
            </w:pPr>
            <w:r w:rsidRPr="00FA0622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>
            <w:r w:rsidRPr="002F7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  <w:shd w:val="clear" w:color="auto" w:fill="auto"/>
          </w:tcPr>
          <w:p w:rsidR="006718F2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0" w:type="dxa"/>
          </w:tcPr>
          <w:p w:rsidR="006718F2" w:rsidRPr="002E405F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9 107</w:t>
            </w:r>
          </w:p>
        </w:tc>
        <w:tc>
          <w:tcPr>
            <w:tcW w:w="1956" w:type="dxa"/>
            <w:shd w:val="clear" w:color="auto" w:fill="auto"/>
          </w:tcPr>
          <w:p w:rsidR="006718F2" w:rsidRPr="006718F2" w:rsidRDefault="006718F2" w:rsidP="006718F2">
            <w:pPr>
              <w:jc w:val="center"/>
              <w:rPr>
                <w:sz w:val="24"/>
                <w:szCs w:val="24"/>
              </w:rPr>
            </w:pPr>
            <w:r w:rsidRPr="00671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РБ</w:t>
            </w:r>
          </w:p>
        </w:tc>
        <w:tc>
          <w:tcPr>
            <w:tcW w:w="2261" w:type="dxa"/>
            <w:vMerge/>
          </w:tcPr>
          <w:p w:rsidR="006718F2" w:rsidRPr="002E405F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3.1.4.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ул. Трактовая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D61947">
            <w:pPr>
              <w:jc w:val="center"/>
            </w:pPr>
            <w:r w:rsidRPr="00FA0622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>
            <w:r w:rsidRPr="002F7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  <w:shd w:val="clear" w:color="auto" w:fill="auto"/>
          </w:tcPr>
          <w:p w:rsidR="006718F2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0" w:type="dxa"/>
          </w:tcPr>
          <w:p w:rsidR="006718F2" w:rsidRPr="002E405F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43 298</w:t>
            </w:r>
          </w:p>
        </w:tc>
        <w:tc>
          <w:tcPr>
            <w:tcW w:w="1956" w:type="dxa"/>
            <w:shd w:val="clear" w:color="auto" w:fill="auto"/>
          </w:tcPr>
          <w:p w:rsidR="006718F2" w:rsidRPr="006718F2" w:rsidRDefault="006718F2" w:rsidP="006718F2">
            <w:pPr>
              <w:jc w:val="center"/>
              <w:rPr>
                <w:sz w:val="24"/>
                <w:szCs w:val="24"/>
              </w:rPr>
            </w:pPr>
            <w:r w:rsidRPr="00671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РБ</w:t>
            </w:r>
          </w:p>
        </w:tc>
        <w:tc>
          <w:tcPr>
            <w:tcW w:w="2261" w:type="dxa"/>
            <w:vMerge/>
          </w:tcPr>
          <w:p w:rsidR="006718F2" w:rsidRPr="002E405F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3.1.5.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Кувыкина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D61947">
            <w:pPr>
              <w:jc w:val="center"/>
            </w:pPr>
            <w:r w:rsidRPr="00FA0622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>
            <w:r w:rsidRPr="002F7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  <w:shd w:val="clear" w:color="auto" w:fill="auto"/>
          </w:tcPr>
          <w:p w:rsidR="006718F2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20" w:type="dxa"/>
          </w:tcPr>
          <w:p w:rsidR="006718F2" w:rsidRPr="002E405F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7 050</w:t>
            </w:r>
          </w:p>
        </w:tc>
        <w:tc>
          <w:tcPr>
            <w:tcW w:w="1956" w:type="dxa"/>
            <w:shd w:val="clear" w:color="auto" w:fill="auto"/>
          </w:tcPr>
          <w:p w:rsidR="006718F2" w:rsidRPr="006718F2" w:rsidRDefault="006718F2" w:rsidP="006718F2">
            <w:pPr>
              <w:jc w:val="center"/>
              <w:rPr>
                <w:sz w:val="24"/>
                <w:szCs w:val="24"/>
              </w:rPr>
            </w:pPr>
            <w:r w:rsidRPr="00671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РБ</w:t>
            </w:r>
          </w:p>
        </w:tc>
        <w:tc>
          <w:tcPr>
            <w:tcW w:w="2261" w:type="dxa"/>
            <w:vMerge/>
          </w:tcPr>
          <w:p w:rsidR="006718F2" w:rsidRPr="002E405F" w:rsidRDefault="006718F2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155D" w:rsidTr="00EF155D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3.2.</w:t>
            </w:r>
          </w:p>
        </w:tc>
        <w:tc>
          <w:tcPr>
            <w:tcW w:w="14313" w:type="dxa"/>
            <w:gridSpan w:val="7"/>
          </w:tcPr>
          <w:p w:rsidR="00EF155D" w:rsidRPr="00EF155D" w:rsidRDefault="00EF155D" w:rsidP="009211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Капитальный ремонт дорог индивидуальной застройки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3.2.1.</w:t>
            </w:r>
          </w:p>
        </w:tc>
        <w:tc>
          <w:tcPr>
            <w:tcW w:w="2690" w:type="dxa"/>
          </w:tcPr>
          <w:p w:rsidR="00EF155D" w:rsidRPr="001F5D45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ул. Заки Валиди*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1F4313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eastAsia="Times New Roman" w:hAnsi="Times New Roman" w:cs="Times New Roman"/>
                <w:color w:val="000000" w:themeColor="text1"/>
              </w:rPr>
              <w:t>20 742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24 892</w:t>
            </w:r>
          </w:p>
        </w:tc>
        <w:tc>
          <w:tcPr>
            <w:tcW w:w="1956" w:type="dxa"/>
          </w:tcPr>
          <w:p w:rsidR="00A93F1E" w:rsidRDefault="00A93F1E" w:rsidP="00A93F1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Бюджет РБ,</w:t>
            </w:r>
          </w:p>
          <w:p w:rsidR="00EF155D" w:rsidRPr="002E405F" w:rsidRDefault="00EF155D" w:rsidP="00A93F1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ГО </w:t>
            </w:r>
          </w:p>
        </w:tc>
        <w:tc>
          <w:tcPr>
            <w:tcW w:w="2261" w:type="dxa"/>
          </w:tcPr>
          <w:p w:rsidR="00EF155D" w:rsidRPr="003C7669" w:rsidRDefault="00A93F1E" w:rsidP="00A93F1E">
            <w:pPr>
              <w:pStyle w:val="a3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Бюджет РБ – 15 820 тыс. руб., Бюджет ГО – </w:t>
            </w:r>
            <w:r w:rsidRPr="003C7669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C7669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2 тыс. руб.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2690" w:type="dxa"/>
          </w:tcPr>
          <w:p w:rsidR="00EF155D" w:rsidRPr="00EF155D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Капитальный ремонт тротуаров *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1F4313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2 000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2 740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EF155D" w:rsidP="00EF15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Устройство тр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туара по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Ро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сийская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2690" w:type="dxa"/>
          </w:tcPr>
          <w:p w:rsidR="00EF155D" w:rsidRPr="00EF155D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Капитальный ремонт внутриквартальных территорий*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1F4313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lang w:val="en-US"/>
              </w:rPr>
              <w:t>10 000</w:t>
            </w:r>
          </w:p>
        </w:tc>
        <w:tc>
          <w:tcPr>
            <w:tcW w:w="1620" w:type="dxa"/>
          </w:tcPr>
          <w:p w:rsidR="00EF155D" w:rsidRPr="002E405F" w:rsidRDefault="00A93F1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</w:tcPr>
          <w:p w:rsidR="00EF155D" w:rsidRPr="002E405F" w:rsidRDefault="00EF155D" w:rsidP="00EF155D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выделены сре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ства.</w:t>
            </w:r>
          </w:p>
        </w:tc>
      </w:tr>
      <w:tr w:rsidR="00D61947" w:rsidTr="00D61947">
        <w:tc>
          <w:tcPr>
            <w:tcW w:w="756" w:type="dxa"/>
          </w:tcPr>
          <w:p w:rsidR="00D61947" w:rsidRPr="001F5D45" w:rsidRDefault="00D6194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2690" w:type="dxa"/>
          </w:tcPr>
          <w:p w:rsidR="00D61947" w:rsidRPr="00EF155D" w:rsidRDefault="00D6194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Работы по комплек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ному благоустройству городских территорий, скверов, зон отдыха, аллей, объектов благ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 xml:space="preserve">устройства (МАФ)* </w:t>
            </w:r>
          </w:p>
        </w:tc>
        <w:tc>
          <w:tcPr>
            <w:tcW w:w="2125" w:type="dxa"/>
            <w:shd w:val="clear" w:color="auto" w:fill="auto"/>
          </w:tcPr>
          <w:p w:rsidR="00D61947" w:rsidRDefault="00D61947" w:rsidP="00D61947">
            <w:pPr>
              <w:jc w:val="center"/>
            </w:pPr>
            <w:r w:rsidRPr="003E560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D61947" w:rsidRPr="002E405F" w:rsidRDefault="00D61947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620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2 492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56" w:type="dxa"/>
          </w:tcPr>
          <w:p w:rsidR="00D61947" w:rsidRPr="002E405F" w:rsidRDefault="00D61947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61947" w:rsidRPr="002E405F" w:rsidRDefault="00D61947" w:rsidP="00EF15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Устройство пл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щадки «Обнаже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ные сердца»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61947" w:rsidTr="00D61947">
        <w:tc>
          <w:tcPr>
            <w:tcW w:w="756" w:type="dxa"/>
          </w:tcPr>
          <w:p w:rsidR="00D61947" w:rsidRPr="001F5D45" w:rsidRDefault="00D6194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2690" w:type="dxa"/>
          </w:tcPr>
          <w:p w:rsidR="00D61947" w:rsidRPr="00EF155D" w:rsidRDefault="00D6194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Установка пешеходных ограждений в целях 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ганизации безопасн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сти дорожного движ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ния*</w:t>
            </w:r>
          </w:p>
        </w:tc>
        <w:tc>
          <w:tcPr>
            <w:tcW w:w="2125" w:type="dxa"/>
            <w:shd w:val="clear" w:color="auto" w:fill="auto"/>
          </w:tcPr>
          <w:p w:rsidR="00D61947" w:rsidRDefault="00D61947" w:rsidP="00D61947">
            <w:pPr>
              <w:jc w:val="center"/>
            </w:pPr>
            <w:r w:rsidRPr="003E560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D61947" w:rsidRPr="002E405F" w:rsidRDefault="00D61947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2 000</w:t>
            </w:r>
          </w:p>
        </w:tc>
        <w:tc>
          <w:tcPr>
            <w:tcW w:w="1620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</w:t>
            </w:r>
            <w:r>
              <w:rPr>
                <w:rFonts w:ascii="Times New Roman" w:hAnsi="Times New Roman" w:cs="Times New Roman"/>
                <w:color w:val="000000" w:themeColor="text1"/>
              </w:rPr>
              <w:t>Ф</w:t>
            </w:r>
          </w:p>
        </w:tc>
        <w:tc>
          <w:tcPr>
            <w:tcW w:w="2261" w:type="dxa"/>
          </w:tcPr>
          <w:p w:rsidR="00D61947" w:rsidRPr="002E405F" w:rsidRDefault="00D61947" w:rsidP="00EF15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выделены сре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ства.</w:t>
            </w:r>
          </w:p>
        </w:tc>
      </w:tr>
      <w:tr w:rsidR="00D61947" w:rsidTr="00D61947">
        <w:tc>
          <w:tcPr>
            <w:tcW w:w="756" w:type="dxa"/>
          </w:tcPr>
          <w:p w:rsidR="00D61947" w:rsidRPr="001F5D45" w:rsidRDefault="00D6194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3.7.</w:t>
            </w:r>
          </w:p>
        </w:tc>
        <w:tc>
          <w:tcPr>
            <w:tcW w:w="2690" w:type="dxa"/>
          </w:tcPr>
          <w:p w:rsidR="00D61947" w:rsidRPr="00EF155D" w:rsidRDefault="00D61947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Реконструкция свет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 xml:space="preserve">форных объектов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125" w:type="dxa"/>
            <w:shd w:val="clear" w:color="auto" w:fill="auto"/>
          </w:tcPr>
          <w:p w:rsidR="00D61947" w:rsidRDefault="00D61947" w:rsidP="00D61947">
            <w:pPr>
              <w:jc w:val="center"/>
            </w:pPr>
            <w:r w:rsidRPr="003E560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D61947" w:rsidRPr="002E405F" w:rsidRDefault="00D61947" w:rsidP="00DA4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1 000</w:t>
            </w:r>
          </w:p>
        </w:tc>
        <w:tc>
          <w:tcPr>
            <w:tcW w:w="1620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1 791</w:t>
            </w:r>
          </w:p>
        </w:tc>
        <w:tc>
          <w:tcPr>
            <w:tcW w:w="1956" w:type="dxa"/>
          </w:tcPr>
          <w:p w:rsidR="00D61947" w:rsidRPr="002E405F" w:rsidRDefault="00D61947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61947" w:rsidRDefault="00D61947" w:rsidP="00EF15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еконструкция св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тофорных объектов на перекрестках: проспект Юбиле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ный и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Парк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вая,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Трактовая и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Индустриал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ная,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Строителей и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Нефтяников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A412E" w:rsidTr="00804490">
        <w:tc>
          <w:tcPr>
            <w:tcW w:w="756" w:type="dxa"/>
          </w:tcPr>
          <w:p w:rsidR="00DA412E" w:rsidRPr="001F5D45" w:rsidRDefault="00DA412E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:rsidR="00DA412E" w:rsidRPr="001F5D45" w:rsidRDefault="00DA412E" w:rsidP="001F5D4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ИТОГО по разделу </w:t>
            </w:r>
            <w:r w:rsidRPr="001F5D45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</w:p>
        </w:tc>
        <w:tc>
          <w:tcPr>
            <w:tcW w:w="2125" w:type="dxa"/>
          </w:tcPr>
          <w:p w:rsidR="00DA412E" w:rsidRPr="002E405F" w:rsidRDefault="00DA412E" w:rsidP="00DA412E">
            <w:pPr>
              <w:pStyle w:val="a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5" w:type="dxa"/>
          </w:tcPr>
          <w:p w:rsidR="00DA412E" w:rsidRPr="002E405F" w:rsidRDefault="00DA412E" w:rsidP="00DA4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:rsidR="00EF155D" w:rsidRPr="00EF155D" w:rsidRDefault="00DA412E" w:rsidP="00EF155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</w:t>
            </w:r>
            <w:r w:rsidR="00EF155D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942</w:t>
            </w:r>
          </w:p>
        </w:tc>
        <w:tc>
          <w:tcPr>
            <w:tcW w:w="1620" w:type="dxa"/>
          </w:tcPr>
          <w:p w:rsidR="00DA412E" w:rsidRPr="002E405F" w:rsidRDefault="00DA412E" w:rsidP="006718F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132 </w:t>
            </w:r>
            <w:r w:rsidR="006718F2">
              <w:rPr>
                <w:rFonts w:ascii="Times New Roman" w:hAnsi="Times New Roman" w:cs="Times New Roman"/>
                <w:b/>
                <w:color w:val="000000" w:themeColor="text1"/>
              </w:rPr>
              <w:t>736</w:t>
            </w:r>
          </w:p>
        </w:tc>
        <w:tc>
          <w:tcPr>
            <w:tcW w:w="195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1" w:type="dxa"/>
          </w:tcPr>
          <w:p w:rsidR="00DA412E" w:rsidRDefault="00DA412E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155D" w:rsidTr="00EF155D">
        <w:tc>
          <w:tcPr>
            <w:tcW w:w="15069" w:type="dxa"/>
            <w:gridSpan w:val="8"/>
          </w:tcPr>
          <w:p w:rsidR="00EF155D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</w:p>
        </w:tc>
      </w:tr>
      <w:tr w:rsidR="00DA412E" w:rsidTr="00804490">
        <w:tc>
          <w:tcPr>
            <w:tcW w:w="756" w:type="dxa"/>
          </w:tcPr>
          <w:p w:rsidR="00DA412E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690" w:type="dxa"/>
          </w:tcPr>
          <w:p w:rsidR="00DA412E" w:rsidRPr="00EF155D" w:rsidRDefault="00DA412E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Содержание автом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бильных дорог и объе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тов благоустройства</w:t>
            </w:r>
          </w:p>
        </w:tc>
        <w:tc>
          <w:tcPr>
            <w:tcW w:w="2125" w:type="dxa"/>
          </w:tcPr>
          <w:p w:rsidR="00DA412E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313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DA412E" w:rsidRPr="002E405F" w:rsidRDefault="00DA412E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0" w:type="dxa"/>
          </w:tcPr>
          <w:p w:rsidR="00DA412E" w:rsidRPr="004A236D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1" w:type="dxa"/>
          </w:tcPr>
          <w:p w:rsidR="00DA412E" w:rsidRPr="00A93F1E" w:rsidRDefault="00A93F1E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61947" w:rsidTr="00D61947">
        <w:tc>
          <w:tcPr>
            <w:tcW w:w="756" w:type="dxa"/>
          </w:tcPr>
          <w:p w:rsidR="00D61947" w:rsidRPr="001F5D45" w:rsidRDefault="00D6194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4.1.1.</w:t>
            </w:r>
          </w:p>
        </w:tc>
        <w:tc>
          <w:tcPr>
            <w:tcW w:w="2690" w:type="dxa"/>
          </w:tcPr>
          <w:p w:rsidR="00D61947" w:rsidRPr="001F5D45" w:rsidRDefault="00D6194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Нефтекамск</w:t>
            </w:r>
          </w:p>
        </w:tc>
        <w:tc>
          <w:tcPr>
            <w:tcW w:w="2125" w:type="dxa"/>
            <w:shd w:val="clear" w:color="auto" w:fill="auto"/>
          </w:tcPr>
          <w:p w:rsidR="00D61947" w:rsidRDefault="00D61947" w:rsidP="00D61947">
            <w:pPr>
              <w:jc w:val="center"/>
            </w:pPr>
            <w:r w:rsidRPr="001376E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D61947" w:rsidRDefault="00D61947" w:rsidP="00D61947">
            <w:pPr>
              <w:jc w:val="both"/>
            </w:pPr>
            <w:r w:rsidRPr="00AD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70 000</w:t>
            </w:r>
          </w:p>
        </w:tc>
        <w:tc>
          <w:tcPr>
            <w:tcW w:w="1620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37 487</w:t>
            </w:r>
          </w:p>
        </w:tc>
        <w:tc>
          <w:tcPr>
            <w:tcW w:w="1956" w:type="dxa"/>
          </w:tcPr>
          <w:p w:rsidR="00D61947" w:rsidRPr="002E405F" w:rsidRDefault="00D61947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61947" w:rsidRPr="002E405F" w:rsidRDefault="00D61947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61947" w:rsidTr="00D61947">
        <w:tc>
          <w:tcPr>
            <w:tcW w:w="756" w:type="dxa"/>
          </w:tcPr>
          <w:p w:rsidR="00D61947" w:rsidRPr="001F5D45" w:rsidRDefault="00D6194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4.1.2.</w:t>
            </w:r>
          </w:p>
        </w:tc>
        <w:tc>
          <w:tcPr>
            <w:tcW w:w="2690" w:type="dxa"/>
          </w:tcPr>
          <w:p w:rsidR="00D61947" w:rsidRPr="001F5D45" w:rsidRDefault="00D6194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Энергетик</w:t>
            </w:r>
          </w:p>
        </w:tc>
        <w:tc>
          <w:tcPr>
            <w:tcW w:w="2125" w:type="dxa"/>
            <w:shd w:val="clear" w:color="auto" w:fill="auto"/>
          </w:tcPr>
          <w:p w:rsidR="00D61947" w:rsidRDefault="00D61947" w:rsidP="00D61947">
            <w:pPr>
              <w:jc w:val="center"/>
            </w:pPr>
            <w:r w:rsidRPr="001376E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D61947" w:rsidRDefault="00D61947" w:rsidP="00D61947">
            <w:pPr>
              <w:jc w:val="both"/>
            </w:pPr>
            <w:r w:rsidRPr="00AD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2 700</w:t>
            </w:r>
          </w:p>
        </w:tc>
        <w:tc>
          <w:tcPr>
            <w:tcW w:w="1620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2 080</w:t>
            </w:r>
          </w:p>
        </w:tc>
        <w:tc>
          <w:tcPr>
            <w:tcW w:w="1956" w:type="dxa"/>
          </w:tcPr>
          <w:p w:rsidR="00D61947" w:rsidRPr="002E405F" w:rsidRDefault="00D61947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61947" w:rsidRPr="002E405F" w:rsidRDefault="00D61947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61947" w:rsidTr="00D61947">
        <w:tc>
          <w:tcPr>
            <w:tcW w:w="756" w:type="dxa"/>
          </w:tcPr>
          <w:p w:rsidR="00D61947" w:rsidRPr="001F5D45" w:rsidRDefault="00D61947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4.1.3.</w:t>
            </w:r>
          </w:p>
        </w:tc>
        <w:tc>
          <w:tcPr>
            <w:tcW w:w="2690" w:type="dxa"/>
          </w:tcPr>
          <w:p w:rsidR="00D61947" w:rsidRPr="001F5D45" w:rsidRDefault="00D6194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Амзя</w:t>
            </w:r>
          </w:p>
        </w:tc>
        <w:tc>
          <w:tcPr>
            <w:tcW w:w="2125" w:type="dxa"/>
            <w:shd w:val="clear" w:color="auto" w:fill="auto"/>
          </w:tcPr>
          <w:p w:rsidR="00D61947" w:rsidRDefault="00D61947" w:rsidP="00D61947">
            <w:pPr>
              <w:jc w:val="center"/>
            </w:pPr>
            <w:r w:rsidRPr="001376E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D61947" w:rsidRDefault="00D61947" w:rsidP="00D61947">
            <w:pPr>
              <w:jc w:val="both"/>
            </w:pPr>
            <w:r w:rsidRPr="00AD3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1 000</w:t>
            </w:r>
          </w:p>
        </w:tc>
        <w:tc>
          <w:tcPr>
            <w:tcW w:w="1620" w:type="dxa"/>
          </w:tcPr>
          <w:p w:rsidR="00D61947" w:rsidRPr="002E405F" w:rsidRDefault="00D61947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3 415</w:t>
            </w:r>
          </w:p>
        </w:tc>
        <w:tc>
          <w:tcPr>
            <w:tcW w:w="1956" w:type="dxa"/>
          </w:tcPr>
          <w:p w:rsidR="00D61947" w:rsidRPr="002E405F" w:rsidRDefault="00D61947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61947" w:rsidRPr="002E405F" w:rsidRDefault="00D61947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690" w:type="dxa"/>
          </w:tcPr>
          <w:p w:rsidR="00EF155D" w:rsidRPr="00EF155D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Содержание дорог и мостов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 xml:space="preserve"> индивидуал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ной застройки (летний и зимний период)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057B3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10 000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0C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90" w:type="dxa"/>
          </w:tcPr>
          <w:p w:rsidR="00EF155D" w:rsidRPr="00EF155D" w:rsidRDefault="00EF155D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 xml:space="preserve">Содержание объектов озеленения по </w:t>
            </w:r>
            <w:r w:rsidR="00645847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057B3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6 000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7 649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2690" w:type="dxa"/>
          </w:tcPr>
          <w:p w:rsidR="00EF155D" w:rsidRPr="00EF155D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Содержание сетей ли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невой канализации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057B3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3 000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4 400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2690" w:type="dxa"/>
          </w:tcPr>
          <w:p w:rsidR="00EF155D" w:rsidRPr="00EF155D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F155D">
              <w:rPr>
                <w:rFonts w:ascii="Times New Roman" w:hAnsi="Times New Roman" w:cs="Times New Roman"/>
                <w:color w:val="000000" w:themeColor="text1"/>
              </w:rPr>
              <w:t>Текущий ремонт д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t xml:space="preserve">рожного покрытия </w:t>
            </w:r>
            <w:r w:rsidRPr="00EF155D">
              <w:rPr>
                <w:rFonts w:ascii="Times New Roman" w:hAnsi="Times New Roman" w:cs="Times New Roman"/>
                <w:color w:val="000000" w:themeColor="text1"/>
              </w:rPr>
              <w:lastRenderedPageBreak/>
              <w:t>(ямочный ремонт)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057B3E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15 000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35 197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A93F1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A412E" w:rsidTr="00804490">
        <w:tc>
          <w:tcPr>
            <w:tcW w:w="756" w:type="dxa"/>
          </w:tcPr>
          <w:p w:rsidR="00DA412E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4.6.</w:t>
            </w:r>
          </w:p>
        </w:tc>
        <w:tc>
          <w:tcPr>
            <w:tcW w:w="2690" w:type="dxa"/>
          </w:tcPr>
          <w:p w:rsidR="00DA412E" w:rsidRPr="00645847" w:rsidRDefault="00DA412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Нанесение дорожной разметки дорог по ул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 xml:space="preserve">цам </w:t>
            </w:r>
            <w:r w:rsidR="00645847"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125" w:type="dxa"/>
          </w:tcPr>
          <w:p w:rsidR="00DA412E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B3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DA412E" w:rsidRPr="002E405F" w:rsidRDefault="00DA412E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1 800</w:t>
            </w:r>
          </w:p>
        </w:tc>
        <w:tc>
          <w:tcPr>
            <w:tcW w:w="1620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1 488</w:t>
            </w:r>
          </w:p>
        </w:tc>
        <w:tc>
          <w:tcPr>
            <w:tcW w:w="1956" w:type="dxa"/>
          </w:tcPr>
          <w:p w:rsidR="00DA412E" w:rsidRPr="002E405F" w:rsidRDefault="00DA412E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="00EF155D"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A412E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A412E" w:rsidTr="00D61947">
        <w:tc>
          <w:tcPr>
            <w:tcW w:w="756" w:type="dxa"/>
          </w:tcPr>
          <w:p w:rsidR="00DA412E" w:rsidRPr="001F5D45" w:rsidRDefault="00EF155D" w:rsidP="001F5D4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4.7.</w:t>
            </w:r>
          </w:p>
        </w:tc>
        <w:tc>
          <w:tcPr>
            <w:tcW w:w="2690" w:type="dxa"/>
          </w:tcPr>
          <w:p w:rsidR="00DA412E" w:rsidRPr="00645847" w:rsidRDefault="00DA412E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Содержание городских кладбищ</w:t>
            </w:r>
          </w:p>
        </w:tc>
        <w:tc>
          <w:tcPr>
            <w:tcW w:w="2125" w:type="dxa"/>
            <w:shd w:val="clear" w:color="auto" w:fill="auto"/>
          </w:tcPr>
          <w:p w:rsidR="00DA412E" w:rsidRPr="002E405F" w:rsidRDefault="00D61947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B3E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DA412E" w:rsidRPr="002E405F" w:rsidRDefault="00DA412E" w:rsidP="00DA4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620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956" w:type="dxa"/>
          </w:tcPr>
          <w:p w:rsidR="00DA412E" w:rsidRPr="002E405F" w:rsidRDefault="00DA412E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="00EF155D"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DA412E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690" w:type="dxa"/>
          </w:tcPr>
          <w:p w:rsidR="00EF155D" w:rsidRPr="00645847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Содержание светофо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45847">
              <w:rPr>
                <w:rFonts w:ascii="Times New Roman" w:hAnsi="Times New Roman" w:cs="Times New Roman"/>
                <w:color w:val="000000" w:themeColor="text1"/>
              </w:rPr>
              <w:t xml:space="preserve">ных 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объектов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2D0446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2 550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2 300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690" w:type="dxa"/>
          </w:tcPr>
          <w:p w:rsidR="00EF155D" w:rsidRPr="00645847" w:rsidRDefault="00EF155D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 xml:space="preserve">Содержание и замена дорожных знаков по ГО 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2D0446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rPr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2 150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1 194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690" w:type="dxa"/>
          </w:tcPr>
          <w:p w:rsidR="00EF155D" w:rsidRPr="00645847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Содержание сетей н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ружного освещения и электроэнергия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2D0446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20 000</w:t>
            </w:r>
          </w:p>
        </w:tc>
        <w:tc>
          <w:tcPr>
            <w:tcW w:w="1620" w:type="dxa"/>
          </w:tcPr>
          <w:p w:rsidR="00EF155D" w:rsidRPr="002E405F" w:rsidRDefault="00EF155D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21 4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645847" w:rsidRDefault="00EF155D" w:rsidP="00645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т.ч.: </w:t>
            </w:r>
          </w:p>
          <w:p w:rsidR="00EF155D" w:rsidRPr="002E405F" w:rsidRDefault="00645847" w:rsidP="00645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4 514 тыс. рублей - со</w:t>
            </w:r>
            <w:r w:rsidR="00EF1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держание сетей электроснабжения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F155D" w:rsidRPr="002E405F" w:rsidRDefault="00645847" w:rsidP="00645847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потребляемая электроэнергия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690" w:type="dxa"/>
          </w:tcPr>
          <w:p w:rsidR="00EF155D" w:rsidRPr="00645847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Отлов и утилизация безнадзорных живо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ных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BF14D5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1 400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1 138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690" w:type="dxa"/>
          </w:tcPr>
          <w:p w:rsidR="00EF155D" w:rsidRPr="00645847" w:rsidRDefault="00EF155D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Вывоз и утилизация (захоронение) твердых бытовых отходов с те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 xml:space="preserve">ритории ГО 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BF14D5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645847" w:rsidP="00645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вывоз мусора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(112 тыс. рублей);</w:t>
            </w:r>
          </w:p>
          <w:p w:rsidR="00EF155D" w:rsidRPr="002E405F" w:rsidRDefault="00645847" w:rsidP="006458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разм</w:t>
            </w: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щению</w:t>
            </w:r>
            <w:r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отходов на полигоне ТБО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 тыс.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155D" w:rsidRPr="002E4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690" w:type="dxa"/>
          </w:tcPr>
          <w:p w:rsidR="00EF155D" w:rsidRPr="00645847" w:rsidRDefault="00645847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t xml:space="preserve"> и включ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lastRenderedPageBreak/>
              <w:t>ние Вечного огня на алле «Победы» и скв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t>ре «Борцам Револ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EF155D" w:rsidRPr="00645847">
              <w:rPr>
                <w:rFonts w:ascii="Times New Roman" w:hAnsi="Times New Roman" w:cs="Times New Roman"/>
                <w:color w:val="000000" w:themeColor="text1"/>
              </w:rPr>
              <w:t>ции»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BF14D5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4.14.</w:t>
            </w:r>
          </w:p>
        </w:tc>
        <w:tc>
          <w:tcPr>
            <w:tcW w:w="2690" w:type="dxa"/>
          </w:tcPr>
          <w:p w:rsidR="00EF155D" w:rsidRPr="00645847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Санитарная обрезка и валка деревьев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A12AA9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3 000</w:t>
            </w:r>
          </w:p>
        </w:tc>
        <w:tc>
          <w:tcPr>
            <w:tcW w:w="1620" w:type="dxa"/>
          </w:tcPr>
          <w:p w:rsidR="00EF155D" w:rsidRPr="002E405F" w:rsidRDefault="00EF155D" w:rsidP="00D619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1 49</w:t>
            </w:r>
            <w:r w:rsidR="00D6194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690" w:type="dxa"/>
          </w:tcPr>
          <w:p w:rsidR="00EF155D" w:rsidRPr="00645847" w:rsidRDefault="00EF155D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Содержание объектов благоустройства (п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мятники)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A12AA9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95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средства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F155D" w:rsidTr="00804490">
        <w:tc>
          <w:tcPr>
            <w:tcW w:w="756" w:type="dxa"/>
          </w:tcPr>
          <w:p w:rsidR="00EF155D" w:rsidRPr="001F5D45" w:rsidRDefault="00EF155D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690" w:type="dxa"/>
          </w:tcPr>
          <w:p w:rsidR="00EF155D" w:rsidRPr="00645847" w:rsidRDefault="00EF155D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>Устройство елки и с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держание ледовых г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45847">
              <w:rPr>
                <w:rFonts w:ascii="Times New Roman" w:hAnsi="Times New Roman" w:cs="Times New Roman"/>
                <w:color w:val="000000" w:themeColor="text1"/>
              </w:rPr>
              <w:t xml:space="preserve">родков на территории </w:t>
            </w:r>
            <w:r w:rsidR="00645847"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125" w:type="dxa"/>
          </w:tcPr>
          <w:p w:rsidR="00EF155D" w:rsidRDefault="00EF155D" w:rsidP="00EF155D">
            <w:pPr>
              <w:jc w:val="center"/>
            </w:pPr>
            <w:r w:rsidRPr="00A12AA9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</w:tc>
        <w:tc>
          <w:tcPr>
            <w:tcW w:w="1926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620" w:type="dxa"/>
          </w:tcPr>
          <w:p w:rsidR="00EF155D" w:rsidRPr="002E405F" w:rsidRDefault="00EF155D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956" w:type="dxa"/>
          </w:tcPr>
          <w:p w:rsidR="00EF155D" w:rsidRPr="002E405F" w:rsidRDefault="00EF155D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EF155D" w:rsidRPr="002E405F" w:rsidRDefault="00A93F1E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A412E" w:rsidTr="00804490">
        <w:tc>
          <w:tcPr>
            <w:tcW w:w="756" w:type="dxa"/>
          </w:tcPr>
          <w:p w:rsidR="00DA412E" w:rsidRPr="001F5D45" w:rsidRDefault="00DA412E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DA412E" w:rsidRPr="00645847" w:rsidRDefault="00DA412E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45847">
              <w:rPr>
                <w:rFonts w:ascii="Times New Roman" w:hAnsi="Times New Roman" w:cs="Times New Roman"/>
                <w:color w:val="000000" w:themeColor="text1"/>
              </w:rPr>
              <w:t xml:space="preserve">ИТОГО по разделу </w:t>
            </w:r>
            <w:r w:rsidRPr="00645847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</w:p>
        </w:tc>
        <w:tc>
          <w:tcPr>
            <w:tcW w:w="2125" w:type="dxa"/>
          </w:tcPr>
          <w:p w:rsidR="00DA412E" w:rsidRPr="00645847" w:rsidRDefault="00DA412E" w:rsidP="00DA41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26" w:type="dxa"/>
          </w:tcPr>
          <w:p w:rsidR="001B30C5" w:rsidRPr="005A358F" w:rsidRDefault="00DA412E" w:rsidP="005A358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b/>
                <w:color w:val="000000" w:themeColor="text1"/>
              </w:rPr>
              <w:t>139 890,03</w:t>
            </w:r>
          </w:p>
        </w:tc>
        <w:tc>
          <w:tcPr>
            <w:tcW w:w="1620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130 096</w:t>
            </w:r>
          </w:p>
        </w:tc>
        <w:tc>
          <w:tcPr>
            <w:tcW w:w="195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1" w:type="dxa"/>
          </w:tcPr>
          <w:p w:rsidR="00DA412E" w:rsidRPr="002E405F" w:rsidRDefault="00DA412E" w:rsidP="0064584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45847" w:rsidTr="005A358F">
        <w:tc>
          <w:tcPr>
            <w:tcW w:w="15069" w:type="dxa"/>
            <w:gridSpan w:val="8"/>
          </w:tcPr>
          <w:p w:rsidR="00645847" w:rsidRPr="002E405F" w:rsidRDefault="00645847" w:rsidP="0064584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Капитальный ремонт автомобильных дорог общего пользования 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5 000</w:t>
            </w:r>
          </w:p>
        </w:tc>
        <w:tc>
          <w:tcPr>
            <w:tcW w:w="1620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724</w:t>
            </w:r>
          </w:p>
        </w:tc>
        <w:tc>
          <w:tcPr>
            <w:tcW w:w="1956" w:type="dxa"/>
          </w:tcPr>
          <w:p w:rsidR="006718F2" w:rsidRPr="002E405F" w:rsidRDefault="006718F2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Софинансирование работ 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405F">
              <w:rPr>
                <w:rFonts w:ascii="Times New Roman" w:hAnsi="Times New Roman" w:cs="Times New Roman"/>
                <w:color w:val="000000" w:themeColor="text1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Капитальный ремонт МКД*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10 000</w:t>
            </w:r>
          </w:p>
        </w:tc>
        <w:tc>
          <w:tcPr>
            <w:tcW w:w="1620" w:type="dxa"/>
          </w:tcPr>
          <w:p w:rsidR="006718F2" w:rsidRPr="002E405F" w:rsidRDefault="006718F2" w:rsidP="006718F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1956" w:type="dxa"/>
          </w:tcPr>
          <w:p w:rsidR="006718F2" w:rsidRPr="002E405F" w:rsidRDefault="006718F2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Софинансирование работ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Подготовка объектов ЖКХ к осенне-зимнему периоду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7 500</w:t>
            </w:r>
          </w:p>
        </w:tc>
        <w:tc>
          <w:tcPr>
            <w:tcW w:w="1620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Замена и модернизация лифтового хозяйства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13 733</w:t>
            </w:r>
          </w:p>
        </w:tc>
        <w:tc>
          <w:tcPr>
            <w:tcW w:w="1620" w:type="dxa"/>
          </w:tcPr>
          <w:p w:rsidR="006718F2" w:rsidRPr="002E405F" w:rsidRDefault="006718F2" w:rsidP="006718F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1956" w:type="dxa"/>
          </w:tcPr>
          <w:p w:rsidR="006718F2" w:rsidRPr="002E405F" w:rsidRDefault="006718F2" w:rsidP="00EF15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Софинансирование работ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Закупка коммунальной техники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5 000</w:t>
            </w:r>
          </w:p>
        </w:tc>
        <w:tc>
          <w:tcPr>
            <w:tcW w:w="1620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Капитальный ремонт сетей теплоснабжения и горячего водосна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жения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5 000</w:t>
            </w:r>
          </w:p>
        </w:tc>
        <w:tc>
          <w:tcPr>
            <w:tcW w:w="1620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18F2" w:rsidTr="006718F2">
        <w:tc>
          <w:tcPr>
            <w:tcW w:w="756" w:type="dxa"/>
          </w:tcPr>
          <w:p w:rsidR="006718F2" w:rsidRPr="001F5D45" w:rsidRDefault="006718F2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690" w:type="dxa"/>
          </w:tcPr>
          <w:p w:rsidR="006718F2" w:rsidRPr="001F5D45" w:rsidRDefault="006718F2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>Развитие коммунал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F5D45">
              <w:rPr>
                <w:rFonts w:ascii="Times New Roman" w:hAnsi="Times New Roman" w:cs="Times New Roman"/>
                <w:color w:val="000000" w:themeColor="text1"/>
              </w:rPr>
              <w:t>ной инфраструктуры</w:t>
            </w:r>
          </w:p>
        </w:tc>
        <w:tc>
          <w:tcPr>
            <w:tcW w:w="2125" w:type="dxa"/>
            <w:shd w:val="clear" w:color="auto" w:fill="auto"/>
          </w:tcPr>
          <w:p w:rsidR="006718F2" w:rsidRDefault="006718F2" w:rsidP="006718F2">
            <w:pPr>
              <w:jc w:val="center"/>
            </w:pPr>
            <w:r w:rsidRPr="00355C20">
              <w:rPr>
                <w:rFonts w:ascii="Times New Roman" w:hAnsi="Times New Roman" w:cs="Times New Roman"/>
                <w:color w:val="000000" w:themeColor="text1"/>
              </w:rPr>
              <w:t>ОЖиБ</w:t>
            </w:r>
          </w:p>
        </w:tc>
        <w:tc>
          <w:tcPr>
            <w:tcW w:w="1735" w:type="dxa"/>
            <w:shd w:val="clear" w:color="auto" w:fill="auto"/>
          </w:tcPr>
          <w:p w:rsidR="006718F2" w:rsidRDefault="006718F2" w:rsidP="006718F2">
            <w:pPr>
              <w:jc w:val="both"/>
            </w:pPr>
            <w:r w:rsidRPr="00D60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92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5 000</w:t>
            </w:r>
          </w:p>
        </w:tc>
        <w:tc>
          <w:tcPr>
            <w:tcW w:w="1620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56" w:type="dxa"/>
          </w:tcPr>
          <w:p w:rsidR="006718F2" w:rsidRPr="002E405F" w:rsidRDefault="006718F2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color w:val="000000" w:themeColor="text1"/>
              </w:rPr>
              <w:t>Бюджет РБ</w:t>
            </w:r>
          </w:p>
        </w:tc>
        <w:tc>
          <w:tcPr>
            <w:tcW w:w="2261" w:type="dxa"/>
          </w:tcPr>
          <w:p w:rsidR="006718F2" w:rsidRPr="002E405F" w:rsidRDefault="006718F2" w:rsidP="0064584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A412E" w:rsidTr="00804490">
        <w:tc>
          <w:tcPr>
            <w:tcW w:w="756" w:type="dxa"/>
          </w:tcPr>
          <w:p w:rsidR="00DA412E" w:rsidRPr="001F5D45" w:rsidRDefault="001B30C5" w:rsidP="001F5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690" w:type="dxa"/>
          </w:tcPr>
          <w:p w:rsidR="00DA412E" w:rsidRPr="001F5D45" w:rsidRDefault="00DA412E" w:rsidP="001F5D4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5D45">
              <w:rPr>
                <w:rFonts w:ascii="Times New Roman" w:hAnsi="Times New Roman" w:cs="Times New Roman"/>
                <w:color w:val="000000" w:themeColor="text1"/>
              </w:rPr>
              <w:t xml:space="preserve">ИТОГО по разделу </w:t>
            </w:r>
            <w:r w:rsidRPr="001F5D45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</w:p>
        </w:tc>
        <w:tc>
          <w:tcPr>
            <w:tcW w:w="2125" w:type="dxa"/>
          </w:tcPr>
          <w:p w:rsidR="00DA412E" w:rsidRPr="002E405F" w:rsidRDefault="00DA412E" w:rsidP="00DA412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5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b/>
                <w:color w:val="000000" w:themeColor="text1"/>
              </w:rPr>
              <w:t>51 233</w:t>
            </w:r>
          </w:p>
        </w:tc>
        <w:tc>
          <w:tcPr>
            <w:tcW w:w="1620" w:type="dxa"/>
          </w:tcPr>
          <w:p w:rsidR="00DA412E" w:rsidRPr="002E405F" w:rsidRDefault="00DA412E" w:rsidP="006718F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405F">
              <w:rPr>
                <w:rFonts w:ascii="Times New Roman" w:hAnsi="Times New Roman" w:cs="Times New Roman"/>
                <w:b/>
                <w:color w:val="000000" w:themeColor="text1"/>
              </w:rPr>
              <w:t xml:space="preserve">6 </w:t>
            </w:r>
            <w:r w:rsidR="006718F2">
              <w:rPr>
                <w:rFonts w:ascii="Times New Roman" w:hAnsi="Times New Roman" w:cs="Times New Roman"/>
                <w:b/>
                <w:color w:val="000000" w:themeColor="text1"/>
              </w:rPr>
              <w:t>274</w:t>
            </w:r>
          </w:p>
        </w:tc>
        <w:tc>
          <w:tcPr>
            <w:tcW w:w="1956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1" w:type="dxa"/>
          </w:tcPr>
          <w:p w:rsidR="00DA412E" w:rsidRPr="002E405F" w:rsidRDefault="00DA412E" w:rsidP="00DA41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F5D45" w:rsidRPr="00E540DA" w:rsidRDefault="001F5D45" w:rsidP="00645847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540DA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*</w:t>
      </w:r>
      <w:r w:rsidRPr="00E540D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по мере дополнительного финансирования</w:t>
      </w:r>
    </w:p>
    <w:p w:rsidR="00645847" w:rsidRDefault="00645847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5847" w:rsidRDefault="00645847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3075" w:rsidRDefault="0034307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F5D45" w:rsidRPr="00645847" w:rsidRDefault="001F5D45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5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используемых сокращений:</w:t>
      </w:r>
    </w:p>
    <w:p w:rsidR="0064584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ОЖиБ – Отдел жизнеобеспечения и благоустройства администрации городского округа город Нефтекамск Респу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лики Башкортостан;</w:t>
      </w:r>
    </w:p>
    <w:p w:rsidR="001F5D45" w:rsidRPr="0064584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45847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Нефтекамск Республики Башкортостан;</w:t>
      </w:r>
    </w:p>
    <w:p w:rsidR="001F5D45" w:rsidRPr="0064584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 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многоквартирный дом;</w:t>
      </w:r>
    </w:p>
    <w:p w:rsidR="001F5D45" w:rsidRPr="0064584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МАФ 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малые архитектурные формы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5D45" w:rsidRPr="0064584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ЖКХ 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5D45" w:rsidRPr="00645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жилищно-коммунальное хозяйство</w:t>
      </w:r>
      <w:r w:rsidR="006458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80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Нефтекамский фи</w:t>
      </w:r>
      <w:r w:rsidR="00645847" w:rsidRPr="00645847">
        <w:rPr>
          <w:rFonts w:ascii="Times New Roman" w:hAnsi="Times New Roman" w:cs="Times New Roman"/>
          <w:sz w:val="28"/>
          <w:szCs w:val="28"/>
          <w:lang w:eastAsia="ru-RU"/>
        </w:rPr>
        <w:t>лиал ГБУЗ РКПТД</w:t>
      </w:r>
      <w:r w:rsidR="0064584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45847" w:rsidRPr="00645847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учреждение здравоохранения Республика</w:t>
      </w:r>
      <w:r w:rsidR="00645847" w:rsidRPr="0064584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45847" w:rsidRPr="00645847">
        <w:rPr>
          <w:rFonts w:ascii="Times New Roman" w:hAnsi="Times New Roman" w:cs="Times New Roman"/>
          <w:sz w:val="28"/>
          <w:szCs w:val="28"/>
          <w:lang w:eastAsia="ru-RU"/>
        </w:rPr>
        <w:t>ский клинический противотуберкулезный диспансер (Нефтекамский филиал)</w:t>
      </w:r>
      <w:r w:rsidR="006458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5847" w:rsidRPr="00645847" w:rsidRDefault="00A72DE4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5847">
        <w:rPr>
          <w:rFonts w:ascii="Times New Roman" w:hAnsi="Times New Roman" w:cs="Times New Roman"/>
          <w:sz w:val="28"/>
          <w:szCs w:val="28"/>
          <w:lang w:eastAsia="ru-RU"/>
        </w:rPr>
        <w:t>ГБУЗ РБ ГБ – Государственное бюджетное учреждение здравоохранения Республики Башкортостан Городская больница.</w:t>
      </w:r>
    </w:p>
    <w:p w:rsidR="00942807" w:rsidRPr="00645847" w:rsidRDefault="00942807" w:rsidP="006458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42807" w:rsidRPr="00645847" w:rsidSect="00645847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AE" w:rsidRDefault="00FD04AE" w:rsidP="00645847">
      <w:pPr>
        <w:spacing w:after="0" w:line="240" w:lineRule="auto"/>
      </w:pPr>
      <w:r>
        <w:separator/>
      </w:r>
    </w:p>
  </w:endnote>
  <w:endnote w:type="continuationSeparator" w:id="0">
    <w:p w:rsidR="00FD04AE" w:rsidRDefault="00FD04AE" w:rsidP="0064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47" w:rsidRDefault="00D6194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47" w:rsidRDefault="00D6194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47" w:rsidRDefault="00D619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AE" w:rsidRDefault="00FD04AE" w:rsidP="00645847">
      <w:pPr>
        <w:spacing w:after="0" w:line="240" w:lineRule="auto"/>
      </w:pPr>
      <w:r>
        <w:separator/>
      </w:r>
    </w:p>
  </w:footnote>
  <w:footnote w:type="continuationSeparator" w:id="0">
    <w:p w:rsidR="00FD04AE" w:rsidRDefault="00FD04AE" w:rsidP="0064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47" w:rsidRDefault="00D619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0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1947" w:rsidRPr="00645847" w:rsidRDefault="00AC5A12" w:rsidP="0064584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58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1947" w:rsidRPr="006458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58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2D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58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47" w:rsidRDefault="00D6194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339B3"/>
    <w:rsid w:val="000630E1"/>
    <w:rsid w:val="00096E71"/>
    <w:rsid w:val="000A5AC9"/>
    <w:rsid w:val="00110A28"/>
    <w:rsid w:val="001425CD"/>
    <w:rsid w:val="00147E7B"/>
    <w:rsid w:val="001B30C5"/>
    <w:rsid w:val="001C2A41"/>
    <w:rsid w:val="001E470A"/>
    <w:rsid w:val="001F09BC"/>
    <w:rsid w:val="001F5D45"/>
    <w:rsid w:val="001F6A70"/>
    <w:rsid w:val="0021691E"/>
    <w:rsid w:val="002E405F"/>
    <w:rsid w:val="002F133E"/>
    <w:rsid w:val="00316029"/>
    <w:rsid w:val="00343075"/>
    <w:rsid w:val="003522E9"/>
    <w:rsid w:val="003C7669"/>
    <w:rsid w:val="003D56E6"/>
    <w:rsid w:val="003E2489"/>
    <w:rsid w:val="003F51FD"/>
    <w:rsid w:val="00423963"/>
    <w:rsid w:val="00472891"/>
    <w:rsid w:val="00475150"/>
    <w:rsid w:val="00485DA9"/>
    <w:rsid w:val="00491D7B"/>
    <w:rsid w:val="0049671A"/>
    <w:rsid w:val="004A236D"/>
    <w:rsid w:val="004A25D5"/>
    <w:rsid w:val="004E0D78"/>
    <w:rsid w:val="00537832"/>
    <w:rsid w:val="00557F22"/>
    <w:rsid w:val="00587B9A"/>
    <w:rsid w:val="005A358F"/>
    <w:rsid w:val="005D6FEF"/>
    <w:rsid w:val="005F1553"/>
    <w:rsid w:val="006031B4"/>
    <w:rsid w:val="00604533"/>
    <w:rsid w:val="00610F04"/>
    <w:rsid w:val="006148E1"/>
    <w:rsid w:val="006414E6"/>
    <w:rsid w:val="00645847"/>
    <w:rsid w:val="006718F2"/>
    <w:rsid w:val="006C557F"/>
    <w:rsid w:val="006E6BB7"/>
    <w:rsid w:val="00716BDA"/>
    <w:rsid w:val="007461A4"/>
    <w:rsid w:val="007B2B4D"/>
    <w:rsid w:val="00804490"/>
    <w:rsid w:val="0082083E"/>
    <w:rsid w:val="0083317A"/>
    <w:rsid w:val="008C2250"/>
    <w:rsid w:val="008C2310"/>
    <w:rsid w:val="008E0C58"/>
    <w:rsid w:val="00903B8E"/>
    <w:rsid w:val="0091760A"/>
    <w:rsid w:val="009211E7"/>
    <w:rsid w:val="00942807"/>
    <w:rsid w:val="00966D34"/>
    <w:rsid w:val="009B0E98"/>
    <w:rsid w:val="009C3D88"/>
    <w:rsid w:val="009D1228"/>
    <w:rsid w:val="009D2E19"/>
    <w:rsid w:val="00A26CC2"/>
    <w:rsid w:val="00A50C3E"/>
    <w:rsid w:val="00A648D8"/>
    <w:rsid w:val="00A72DE4"/>
    <w:rsid w:val="00A80C48"/>
    <w:rsid w:val="00A85BA5"/>
    <w:rsid w:val="00A93F1E"/>
    <w:rsid w:val="00AC1923"/>
    <w:rsid w:val="00AC5A12"/>
    <w:rsid w:val="00B029C9"/>
    <w:rsid w:val="00B16724"/>
    <w:rsid w:val="00B42529"/>
    <w:rsid w:val="00BB512A"/>
    <w:rsid w:val="00BC52B6"/>
    <w:rsid w:val="00C81242"/>
    <w:rsid w:val="00C936DD"/>
    <w:rsid w:val="00CD6934"/>
    <w:rsid w:val="00CF7C60"/>
    <w:rsid w:val="00D61947"/>
    <w:rsid w:val="00DA412E"/>
    <w:rsid w:val="00DE2725"/>
    <w:rsid w:val="00DE435F"/>
    <w:rsid w:val="00DF0B99"/>
    <w:rsid w:val="00E339B3"/>
    <w:rsid w:val="00E50C88"/>
    <w:rsid w:val="00E540DA"/>
    <w:rsid w:val="00E740E1"/>
    <w:rsid w:val="00EA4BA9"/>
    <w:rsid w:val="00ED2128"/>
    <w:rsid w:val="00EF155D"/>
    <w:rsid w:val="00F05146"/>
    <w:rsid w:val="00FD04AE"/>
    <w:rsid w:val="00FE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04"/>
  </w:style>
  <w:style w:type="paragraph" w:styleId="1">
    <w:name w:val="heading 1"/>
    <w:basedOn w:val="a"/>
    <w:next w:val="a"/>
    <w:link w:val="10"/>
    <w:uiPriority w:val="99"/>
    <w:qFormat/>
    <w:rsid w:val="00142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F7C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25C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425C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4"/>
    <w:uiPriority w:val="99"/>
    <w:rsid w:val="001425CD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4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52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2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847"/>
  </w:style>
  <w:style w:type="paragraph" w:styleId="ab">
    <w:name w:val="footer"/>
    <w:basedOn w:val="a"/>
    <w:link w:val="ac"/>
    <w:uiPriority w:val="99"/>
    <w:semiHidden/>
    <w:unhideWhenUsed/>
    <w:rsid w:val="0064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5429-CD40-426C-8203-B3D00959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38</cp:revision>
  <cp:lastPrinted>2015-10-03T03:22:00Z</cp:lastPrinted>
  <dcterms:created xsi:type="dcterms:W3CDTF">2015-05-28T10:33:00Z</dcterms:created>
  <dcterms:modified xsi:type="dcterms:W3CDTF">2015-10-03T03:22:00Z</dcterms:modified>
</cp:coreProperties>
</file>